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08B2" w14:textId="19D602A9" w:rsidR="00554735" w:rsidRPr="00554735" w:rsidRDefault="00554735" w:rsidP="00554735">
      <w:pPr>
        <w:pStyle w:val="Titel"/>
        <w:pBdr>
          <w:bottom w:val="single" w:sz="8" w:space="4" w:color="A51009"/>
        </w:pBdr>
        <w:spacing w:after="300" w:line="360" w:lineRule="auto"/>
        <w:jc w:val="both"/>
        <w:rPr>
          <w:rFonts w:ascii="Calibri" w:eastAsia="MS PGothic" w:hAnsi="Calibri"/>
          <w:color w:val="2F2F39"/>
          <w:sz w:val="52"/>
          <w:lang w:val="en-GB" w:eastAsia="de-AT"/>
        </w:rPr>
      </w:pPr>
      <w:r w:rsidRPr="00554735">
        <w:rPr>
          <w:rFonts w:ascii="Calibri" w:eastAsia="MS PGothic" w:hAnsi="Calibri"/>
          <w:color w:val="2F2F39"/>
          <w:sz w:val="52"/>
          <w:lang w:val="en-GB" w:eastAsia="de-AT"/>
        </w:rPr>
        <w:t>EC</w:t>
      </w:r>
      <w:r w:rsidR="00CC3967">
        <w:rPr>
          <w:rFonts w:ascii="Calibri" w:eastAsia="MS PGothic" w:hAnsi="Calibri"/>
          <w:color w:val="2F2F39"/>
          <w:sz w:val="52"/>
          <w:lang w:val="en-GB" w:eastAsia="de-AT"/>
        </w:rPr>
        <w:t>V</w:t>
      </w:r>
      <w:r w:rsidRPr="00554735">
        <w:rPr>
          <w:rFonts w:ascii="Calibri" w:eastAsia="MS PGothic" w:hAnsi="Calibri"/>
          <w:color w:val="2F2F39"/>
          <w:sz w:val="52"/>
          <w:lang w:val="en-GB" w:eastAsia="de-AT"/>
        </w:rPr>
        <w:t xml:space="preserve">SMR: </w:t>
      </w:r>
    </w:p>
    <w:p w14:paraId="3C1A6669" w14:textId="7EE4B55F" w:rsidR="00554735" w:rsidRPr="002B056A" w:rsidRDefault="00442839" w:rsidP="00554735">
      <w:pPr>
        <w:pStyle w:val="Titel"/>
        <w:keepNext w:val="0"/>
        <w:pBdr>
          <w:bottom w:val="single" w:sz="8" w:space="4" w:color="A51009"/>
        </w:pBdr>
        <w:suppressAutoHyphens w:val="0"/>
        <w:spacing w:before="0" w:after="300" w:line="360" w:lineRule="auto"/>
        <w:jc w:val="both"/>
        <w:rPr>
          <w:rFonts w:ascii="Calibri" w:eastAsia="MS PGothic" w:hAnsi="Calibri"/>
          <w:color w:val="2F2F39"/>
          <w:sz w:val="52"/>
          <w:lang w:val="en-GB" w:eastAsia="de-AT"/>
        </w:rPr>
      </w:pPr>
      <w:r>
        <w:rPr>
          <w:rFonts w:ascii="Calibri" w:eastAsia="MS PGothic" w:hAnsi="Calibri"/>
          <w:i/>
          <w:color w:val="2F2F39"/>
          <w:sz w:val="52"/>
          <w:lang w:val="en-GB" w:eastAsia="de-AT"/>
        </w:rPr>
        <w:t>Recognition of DACVSMR</w:t>
      </w:r>
      <w:r w:rsidR="00554735">
        <w:rPr>
          <w:rFonts w:ascii="Calibri" w:eastAsia="MS PGothic" w:hAnsi="Calibri"/>
          <w:color w:val="2F2F39"/>
          <w:sz w:val="52"/>
          <w:lang w:val="en-GB" w:eastAsia="de-AT"/>
        </w:rPr>
        <w:t xml:space="preserve"> CREDENTIAL SUBMISSION </w:t>
      </w:r>
    </w:p>
    <w:p w14:paraId="5BD7AA80" w14:textId="4326267A" w:rsidR="00554735" w:rsidRPr="00A16D41" w:rsidRDefault="00A16D41" w:rsidP="00A1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sz w:val="36"/>
          <w:lang w:val="en-GB"/>
        </w:rPr>
      </w:pPr>
      <w:r w:rsidRPr="00A16D41">
        <w:rPr>
          <w:b/>
          <w:sz w:val="36"/>
          <w:lang w:val="en-GB"/>
        </w:rPr>
        <w:t>Before filling out the form</w:t>
      </w:r>
      <w:r w:rsidR="002C4343">
        <w:rPr>
          <w:b/>
          <w:sz w:val="36"/>
          <w:lang w:val="en-GB"/>
        </w:rPr>
        <w:t>,</w:t>
      </w:r>
      <w:r w:rsidRPr="00A16D41">
        <w:rPr>
          <w:b/>
          <w:sz w:val="36"/>
          <w:lang w:val="en-GB"/>
        </w:rPr>
        <w:t xml:space="preserve"> please read the </w:t>
      </w:r>
      <w:r w:rsidR="00442839">
        <w:rPr>
          <w:b/>
          <w:sz w:val="36"/>
          <w:lang w:val="en-GB"/>
        </w:rPr>
        <w:t>Information “Recognition of DACVSMR”</w:t>
      </w:r>
      <w:r w:rsidRPr="00A16D41">
        <w:rPr>
          <w:b/>
          <w:sz w:val="36"/>
          <w:lang w:val="en-GB"/>
        </w:rPr>
        <w:t xml:space="preserve"> as p</w:t>
      </w:r>
      <w:r w:rsidR="005B0DB6">
        <w:rPr>
          <w:b/>
          <w:sz w:val="36"/>
          <w:lang w:val="en-GB"/>
        </w:rPr>
        <w:t>ublished on the homepage (www.ecvsmr.org</w:t>
      </w:r>
      <w:r w:rsidRPr="00A16D41">
        <w:rPr>
          <w:b/>
          <w:sz w:val="36"/>
          <w:lang w:val="en-GB"/>
        </w:rPr>
        <w:t>)</w:t>
      </w:r>
    </w:p>
    <w:p w14:paraId="17A569A4" w14:textId="1255DF2D" w:rsidR="002B1062" w:rsidRPr="002B1062" w:rsidRDefault="002B1062" w:rsidP="002B1062">
      <w:pPr>
        <w:rPr>
          <w:lang w:val="en-GB" w:eastAsia="de-AT"/>
        </w:rPr>
      </w:pPr>
      <w:r w:rsidRPr="002B1062">
        <w:rPr>
          <w:lang w:val="en-GB" w:eastAsia="de-AT"/>
        </w:rPr>
        <w:t xml:space="preserve">EBVS recognises that, in some non-European countries or areas, the training and examination of specialists is equivalent to that provided by EBVS-affiliated Colleges. EBVS colleges should ordinarily restrict membership to those who have a connection to Europe. The credentials of the applicant and their activity in making a major contribution to the EBVS </w:t>
      </w:r>
      <w:proofErr w:type="gramStart"/>
      <w:r w:rsidRPr="002B1062">
        <w:rPr>
          <w:lang w:val="en-GB" w:eastAsia="de-AT"/>
        </w:rPr>
        <w:t>college</w:t>
      </w:r>
      <w:proofErr w:type="gramEnd"/>
      <w:r w:rsidRPr="002B1062">
        <w:rPr>
          <w:lang w:val="en-GB" w:eastAsia="de-AT"/>
        </w:rPr>
        <w:t xml:space="preserve"> are more important than the place of residence or nationality. Under such circumstances, an EBVS college may, if it so wishes, temporarily grant </w:t>
      </w:r>
      <w:proofErr w:type="spellStart"/>
      <w:r w:rsidRPr="002B1062">
        <w:rPr>
          <w:lang w:val="en-GB" w:eastAsia="de-AT"/>
        </w:rPr>
        <w:t>Diplomate</w:t>
      </w:r>
      <w:proofErr w:type="spellEnd"/>
      <w:r w:rsidRPr="002B1062">
        <w:rPr>
          <w:lang w:val="en-GB" w:eastAsia="de-AT"/>
        </w:rPr>
        <w:t xml:space="preserve"> status of their College, </w:t>
      </w:r>
      <w:proofErr w:type="gramStart"/>
      <w:r w:rsidRPr="002B1062">
        <w:rPr>
          <w:lang w:val="en-GB" w:eastAsia="de-AT"/>
        </w:rPr>
        <w:t>provided that</w:t>
      </w:r>
      <w:proofErr w:type="gramEnd"/>
      <w:r w:rsidRPr="002B1062">
        <w:rPr>
          <w:lang w:val="en-GB" w:eastAsia="de-AT"/>
        </w:rPr>
        <w:t xml:space="preserve"> the applicant can meet th</w:t>
      </w:r>
      <w:r>
        <w:rPr>
          <w:lang w:val="en-GB" w:eastAsia="de-AT"/>
        </w:rPr>
        <w:t>e following minimum conditions:</w:t>
      </w:r>
    </w:p>
    <w:p w14:paraId="3FD27A71" w14:textId="2516E26A" w:rsidR="002B1062" w:rsidRPr="002B1062" w:rsidRDefault="002B1062" w:rsidP="002B1062">
      <w:pPr>
        <w:pStyle w:val="Listenabsatz"/>
        <w:numPr>
          <w:ilvl w:val="0"/>
          <w:numId w:val="14"/>
        </w:numPr>
        <w:rPr>
          <w:lang w:val="en-GB" w:eastAsia="de-AT"/>
        </w:rPr>
      </w:pPr>
      <w:r w:rsidRPr="002B1062">
        <w:rPr>
          <w:lang w:val="en-GB" w:eastAsia="de-AT"/>
        </w:rPr>
        <w:t xml:space="preserve">Has credentials, in relation to training, publications and contributions to the subject, equal to those required to sit the examination of European </w:t>
      </w:r>
      <w:proofErr w:type="spellStart"/>
      <w:r w:rsidRPr="002B1062">
        <w:rPr>
          <w:lang w:val="en-GB" w:eastAsia="de-AT"/>
        </w:rPr>
        <w:t>Diplomate</w:t>
      </w:r>
      <w:proofErr w:type="spellEnd"/>
      <w:r w:rsidRPr="002B1062">
        <w:rPr>
          <w:lang w:val="en-GB" w:eastAsia="de-AT"/>
        </w:rPr>
        <w:t xml:space="preserve"> (</w:t>
      </w:r>
      <w:r w:rsidRPr="009F68C5">
        <w:rPr>
          <w:b/>
          <w:lang w:val="en-GB" w:eastAsia="de-AT"/>
        </w:rPr>
        <w:t>see Initial Applicant Pathway</w:t>
      </w:r>
      <w:r w:rsidRPr="002B1062">
        <w:rPr>
          <w:lang w:val="en-GB" w:eastAsia="de-AT"/>
        </w:rPr>
        <w:t>);</w:t>
      </w:r>
    </w:p>
    <w:p w14:paraId="08B00DEE" w14:textId="02ABDB06" w:rsidR="002B1062" w:rsidRPr="002B1062" w:rsidRDefault="002B1062" w:rsidP="002B1062">
      <w:pPr>
        <w:pStyle w:val="Listenabsatz"/>
        <w:numPr>
          <w:ilvl w:val="0"/>
          <w:numId w:val="14"/>
        </w:numPr>
        <w:rPr>
          <w:lang w:val="en-GB" w:eastAsia="de-AT"/>
        </w:rPr>
      </w:pPr>
      <w:r w:rsidRPr="002B1062">
        <w:rPr>
          <w:lang w:val="en-GB" w:eastAsia="de-AT"/>
        </w:rPr>
        <w:t xml:space="preserve">has passed an examination of equal rigor, and covering the same material as that of the equivalent European </w:t>
      </w:r>
      <w:proofErr w:type="spellStart"/>
      <w:r w:rsidRPr="002B1062">
        <w:rPr>
          <w:lang w:val="en-GB" w:eastAsia="de-AT"/>
        </w:rPr>
        <w:t>Diplomate</w:t>
      </w:r>
      <w:proofErr w:type="spellEnd"/>
      <w:r w:rsidRPr="002B1062">
        <w:rPr>
          <w:lang w:val="en-GB" w:eastAsia="de-AT"/>
        </w:rPr>
        <w:t>;</w:t>
      </w:r>
    </w:p>
    <w:p w14:paraId="651324DF" w14:textId="7551AC21" w:rsidR="002B1062" w:rsidRPr="002B1062" w:rsidRDefault="002B1062" w:rsidP="002B1062">
      <w:pPr>
        <w:pStyle w:val="Listenabsatz"/>
        <w:numPr>
          <w:ilvl w:val="0"/>
          <w:numId w:val="14"/>
        </w:numPr>
        <w:rPr>
          <w:lang w:val="en-GB" w:eastAsia="de-AT"/>
        </w:rPr>
      </w:pPr>
      <w:r w:rsidRPr="002B1062">
        <w:rPr>
          <w:lang w:val="en-GB" w:eastAsia="de-AT"/>
        </w:rPr>
        <w:t>passes the European College’s re-certification process;</w:t>
      </w:r>
    </w:p>
    <w:p w14:paraId="7BB4E0F7" w14:textId="7C679ACB" w:rsidR="00A16D41" w:rsidRPr="002B1062" w:rsidRDefault="002B1062" w:rsidP="002B1062">
      <w:pPr>
        <w:pStyle w:val="Listenabsatz"/>
        <w:numPr>
          <w:ilvl w:val="0"/>
          <w:numId w:val="14"/>
        </w:numPr>
        <w:rPr>
          <w:lang w:val="en-GB" w:eastAsia="de-AT"/>
        </w:rPr>
      </w:pPr>
      <w:proofErr w:type="gramStart"/>
      <w:r w:rsidRPr="002B1062">
        <w:rPr>
          <w:lang w:val="en-GB" w:eastAsia="de-AT"/>
        </w:rPr>
        <w:t>is</w:t>
      </w:r>
      <w:proofErr w:type="gramEnd"/>
      <w:r w:rsidRPr="002B1062">
        <w:rPr>
          <w:lang w:val="en-GB" w:eastAsia="de-AT"/>
        </w:rPr>
        <w:t xml:space="preserve"> practising in a European country, and intends to remain so for the foreseeable future. Applicants may be relieved of this requirement in exceptional cases.</w:t>
      </w:r>
      <w:r w:rsidR="00A16D41" w:rsidRPr="002B1062">
        <w:rPr>
          <w:lang w:val="en-GB" w:eastAsia="de-AT"/>
        </w:rPr>
        <w:br w:type="page"/>
      </w:r>
    </w:p>
    <w:p w14:paraId="65275638" w14:textId="77777777" w:rsidR="00184D95" w:rsidRDefault="00554735">
      <w:pPr>
        <w:rPr>
          <w:rFonts w:ascii="Calibri" w:eastAsia="MS PGothic" w:hAnsi="Calibri"/>
          <w:b/>
          <w:color w:val="7B0B06"/>
          <w:sz w:val="28"/>
          <w:lang w:val="en-GB" w:eastAsia="de-AT"/>
        </w:rPr>
      </w:pPr>
      <w:r w:rsidRPr="002B056A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lastRenderedPageBreak/>
        <w:t>P</w:t>
      </w:r>
      <w:r>
        <w:rPr>
          <w:rFonts w:ascii="Calibri" w:eastAsia="MS PGothic" w:hAnsi="Calibri"/>
          <w:b/>
          <w:color w:val="7B0B06"/>
          <w:sz w:val="28"/>
          <w:lang w:val="en-GB" w:eastAsia="de-AT"/>
        </w:rPr>
        <w:t>ART A – ADMINISTRATIVE DETAILS</w:t>
      </w:r>
    </w:p>
    <w:p w14:paraId="3123912A" w14:textId="77777777" w:rsidR="00554735" w:rsidRPr="00CD0ECB" w:rsidRDefault="001F336C">
      <w:pPr>
        <w:rPr>
          <w:lang w:val="en-GB"/>
        </w:rPr>
      </w:pPr>
      <w:r>
        <w:rPr>
          <w:lang w:val="en-GB"/>
        </w:rPr>
        <w:t xml:space="preserve">Date </w:t>
      </w:r>
      <w:r w:rsidR="00554735">
        <w:rPr>
          <w:lang w:val="en-GB"/>
        </w:rPr>
        <w:t xml:space="preserve"> </w:t>
      </w:r>
      <w:sdt>
        <w:sdtPr>
          <w:id w:val="-1020773835"/>
          <w:placeholder>
            <w:docPart w:val="CC19E8A6F28F4D51BBDEF770ECC364E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54735" w:rsidRPr="00554735">
            <w:rPr>
              <w:rStyle w:val="Platzhaltertext"/>
              <w:lang w:val="en-GB"/>
            </w:rPr>
            <w:t>Click to add date.</w:t>
          </w:r>
        </w:sdtContent>
      </w:sdt>
    </w:p>
    <w:p w14:paraId="3C84C489" w14:textId="77777777" w:rsidR="00554735" w:rsidRPr="00CD0ECB" w:rsidRDefault="00554735" w:rsidP="00554735">
      <w:pPr>
        <w:pStyle w:val="berschrift2"/>
        <w:suppressAutoHyphens w:val="0"/>
        <w:spacing w:before="200" w:after="120" w:line="360" w:lineRule="auto"/>
        <w:ind w:left="576" w:hanging="576"/>
        <w:jc w:val="both"/>
        <w:rPr>
          <w:rFonts w:ascii="Calibri" w:eastAsia="MS PGothic" w:hAnsi="Calibri"/>
          <w:b/>
          <w:color w:val="A51009"/>
          <w:sz w:val="26"/>
          <w:lang w:val="en-GB" w:eastAsia="de-AT"/>
        </w:rPr>
      </w:pPr>
      <w:r w:rsidRPr="00CD0ECB">
        <w:rPr>
          <w:rFonts w:ascii="Calibri" w:eastAsia="MS PGothic" w:hAnsi="Calibri"/>
          <w:b/>
          <w:color w:val="A51009"/>
          <w:sz w:val="26"/>
          <w:lang w:val="en-GB" w:eastAsia="de-AT"/>
        </w:rPr>
        <w:t>Applicant’s Contact Information</w:t>
      </w:r>
    </w:p>
    <w:p w14:paraId="4C749229" w14:textId="77777777" w:rsidR="00554735" w:rsidRPr="00CD0ECB" w:rsidRDefault="00554735">
      <w:pPr>
        <w:rPr>
          <w:lang w:val="en-GB"/>
        </w:rPr>
      </w:pPr>
      <w:r w:rsidRPr="00CD0ECB">
        <w:rPr>
          <w:lang w:val="en-GB"/>
        </w:rPr>
        <w:t xml:space="preserve">Name: </w:t>
      </w:r>
      <w:sdt>
        <w:sdtPr>
          <w:id w:val="-990170919"/>
          <w:placeholder>
            <w:docPart w:val="E0AAB7BF7E97461C9F79A51574F78250"/>
          </w:placeholder>
          <w:showingPlcHdr/>
        </w:sdtPr>
        <w:sdtEndPr/>
        <w:sdtContent>
          <w:r w:rsidRPr="00CD0ECB">
            <w:rPr>
              <w:rStyle w:val="Platzhaltertext"/>
              <w:lang w:val="en-GB"/>
            </w:rPr>
            <w:t>Click to type</w:t>
          </w:r>
        </w:sdtContent>
      </w:sdt>
    </w:p>
    <w:p w14:paraId="2F18194B" w14:textId="77777777" w:rsidR="00554735" w:rsidRPr="00CD0ECB" w:rsidRDefault="00554735">
      <w:pPr>
        <w:rPr>
          <w:lang w:val="en-GB"/>
        </w:rPr>
      </w:pPr>
      <w:r w:rsidRPr="00554735">
        <w:rPr>
          <w:lang w:val="en-GB"/>
        </w:rPr>
        <w:t>Practice</w:t>
      </w:r>
      <w:r w:rsidRPr="00554735">
        <w:rPr>
          <w:spacing w:val="35"/>
          <w:lang w:val="en-GB"/>
        </w:rPr>
        <w:t xml:space="preserve"> </w:t>
      </w:r>
      <w:r w:rsidRPr="00554735">
        <w:rPr>
          <w:lang w:val="en-GB"/>
        </w:rPr>
        <w:t>or</w:t>
      </w:r>
      <w:r w:rsidRPr="00554735">
        <w:rPr>
          <w:spacing w:val="33"/>
          <w:lang w:val="en-GB"/>
        </w:rPr>
        <w:t xml:space="preserve"> </w:t>
      </w:r>
      <w:r w:rsidRPr="00554735">
        <w:rPr>
          <w:lang w:val="en-GB"/>
        </w:rPr>
        <w:t xml:space="preserve">University: </w:t>
      </w:r>
      <w:sdt>
        <w:sdtPr>
          <w:id w:val="1178160321"/>
          <w:placeholder>
            <w:docPart w:val="47EF72CD22CC4030A018C5D35AD78480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4A8F2963" w14:textId="77777777" w:rsidR="00554735" w:rsidRPr="00CD0ECB" w:rsidRDefault="00554735">
      <w:pPr>
        <w:rPr>
          <w:lang w:val="en-GB"/>
        </w:rPr>
      </w:pPr>
      <w:r w:rsidRPr="00CD0ECB">
        <w:rPr>
          <w:lang w:val="en-GB"/>
        </w:rPr>
        <w:t xml:space="preserve">Postal Address: </w:t>
      </w:r>
      <w:sdt>
        <w:sdtPr>
          <w:id w:val="498936887"/>
          <w:placeholder>
            <w:docPart w:val="6EFDD73918344616BA3ABD2DF5F56B35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71339E51" w14:textId="0EC5062D" w:rsidR="00554735" w:rsidRPr="00554735" w:rsidRDefault="00554735">
      <w:pPr>
        <w:rPr>
          <w:lang w:val="en-GB"/>
        </w:rPr>
      </w:pPr>
      <w:r w:rsidRPr="00554735">
        <w:rPr>
          <w:lang w:val="en-GB"/>
        </w:rPr>
        <w:t>City,</w:t>
      </w:r>
      <w:r w:rsidRPr="00554735">
        <w:rPr>
          <w:spacing w:val="23"/>
          <w:lang w:val="en-GB"/>
        </w:rPr>
        <w:t xml:space="preserve"> </w:t>
      </w:r>
      <w:r w:rsidRPr="00554735">
        <w:rPr>
          <w:lang w:val="en-GB"/>
        </w:rPr>
        <w:t>Zip</w:t>
      </w:r>
      <w:r w:rsidR="00CC3967">
        <w:rPr>
          <w:lang w:val="en-GB"/>
        </w:rPr>
        <w:t xml:space="preserve"> or post code</w:t>
      </w:r>
      <w:r w:rsidRPr="00554735">
        <w:rPr>
          <w:lang w:val="en-GB"/>
        </w:rPr>
        <w:t xml:space="preserve">: </w:t>
      </w:r>
      <w:sdt>
        <w:sdtPr>
          <w:id w:val="-1502432505"/>
          <w:placeholder>
            <w:docPart w:val="FB08F4B2E8A8459DA6FE7B7AA97BE602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644D8415" w14:textId="77777777" w:rsidR="00554735" w:rsidRPr="00554735" w:rsidRDefault="00554735">
      <w:pPr>
        <w:rPr>
          <w:lang w:val="en-GB"/>
        </w:rPr>
      </w:pPr>
      <w:r w:rsidRPr="00554735">
        <w:rPr>
          <w:lang w:val="en-GB"/>
        </w:rPr>
        <w:t xml:space="preserve">Country: </w:t>
      </w:r>
      <w:sdt>
        <w:sdtPr>
          <w:id w:val="602084311"/>
          <w:placeholder>
            <w:docPart w:val="73D9F8DB873E4E35BD51144306168F26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0CD100CF" w14:textId="77777777" w:rsidR="00554735" w:rsidRPr="00554735" w:rsidRDefault="00554735">
      <w:pPr>
        <w:rPr>
          <w:lang w:val="en-GB"/>
        </w:rPr>
      </w:pPr>
      <w:r w:rsidRPr="00554735">
        <w:rPr>
          <w:lang w:val="en-GB"/>
        </w:rPr>
        <w:t xml:space="preserve">Phone: </w:t>
      </w:r>
      <w:sdt>
        <w:sdtPr>
          <w:id w:val="-1408220934"/>
          <w:placeholder>
            <w:docPart w:val="B0E8EE20775146918B90D6E7D47643D4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4918BD3F" w14:textId="77777777" w:rsidR="00554735" w:rsidRPr="00CD0ECB" w:rsidRDefault="00554735">
      <w:pPr>
        <w:rPr>
          <w:lang w:val="en-GB"/>
        </w:rPr>
      </w:pPr>
      <w:r w:rsidRPr="00CD0ECB">
        <w:rPr>
          <w:lang w:val="en-GB"/>
        </w:rPr>
        <w:t xml:space="preserve">E-mail: </w:t>
      </w:r>
      <w:sdt>
        <w:sdtPr>
          <w:id w:val="1153561791"/>
          <w:placeholder>
            <w:docPart w:val="13C3CBD98C0144DAAB1EDD23E306096C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5520EEA1" w14:textId="77777777" w:rsidR="00554735" w:rsidRDefault="00CD0ECB" w:rsidP="00CD0ECB">
      <w:pPr>
        <w:pStyle w:val="berschrift2"/>
        <w:suppressAutoHyphens w:val="0"/>
        <w:spacing w:before="200" w:after="120" w:line="360" w:lineRule="auto"/>
        <w:ind w:left="576" w:hanging="576"/>
        <w:jc w:val="both"/>
        <w:rPr>
          <w:rFonts w:ascii="Calibri" w:eastAsia="MS PGothic" w:hAnsi="Calibri"/>
          <w:b/>
          <w:color w:val="A51009"/>
          <w:sz w:val="26"/>
          <w:lang w:val="en-GB" w:eastAsia="de-AT"/>
        </w:rPr>
      </w:pPr>
      <w:r w:rsidRPr="00CD0ECB">
        <w:rPr>
          <w:rFonts w:ascii="Calibri" w:eastAsia="MS PGothic" w:hAnsi="Calibri"/>
          <w:b/>
          <w:color w:val="A51009"/>
          <w:sz w:val="26"/>
          <w:lang w:val="en-GB" w:eastAsia="de-AT"/>
        </w:rPr>
        <w:t>Species Sub-special</w:t>
      </w:r>
      <w:r w:rsidR="00AD6AEB">
        <w:rPr>
          <w:rFonts w:ascii="Calibri" w:eastAsia="MS PGothic" w:hAnsi="Calibri"/>
          <w:b/>
          <w:color w:val="A51009"/>
          <w:sz w:val="26"/>
          <w:lang w:val="en-GB" w:eastAsia="de-AT"/>
        </w:rPr>
        <w:t>i</w:t>
      </w:r>
      <w:r w:rsidRPr="00CD0ECB">
        <w:rPr>
          <w:rFonts w:ascii="Calibri" w:eastAsia="MS PGothic" w:hAnsi="Calibri"/>
          <w:b/>
          <w:color w:val="A51009"/>
          <w:sz w:val="26"/>
          <w:lang w:val="en-GB" w:eastAsia="de-AT"/>
        </w:rPr>
        <w:t>ty Selection</w:t>
      </w:r>
    </w:p>
    <w:p w14:paraId="6B6F8109" w14:textId="77777777" w:rsidR="00CD0ECB" w:rsidRDefault="00CD0ECB" w:rsidP="00CD0ECB">
      <w:pPr>
        <w:rPr>
          <w:lang w:val="en-GB"/>
        </w:rPr>
      </w:pPr>
      <w:r w:rsidRPr="00CD0ECB">
        <w:rPr>
          <w:lang w:val="en-GB"/>
        </w:rPr>
        <w:t>Please indicate the species sub-special</w:t>
      </w:r>
      <w:r w:rsidR="00AD6AEB">
        <w:rPr>
          <w:lang w:val="en-GB"/>
        </w:rPr>
        <w:t>i</w:t>
      </w:r>
      <w:r w:rsidRPr="00CD0ECB">
        <w:rPr>
          <w:lang w:val="en-GB"/>
        </w:rPr>
        <w:t>ty for which you are applying:</w:t>
      </w:r>
    </w:p>
    <w:p w14:paraId="2FB61B59" w14:textId="77777777" w:rsidR="00CD0ECB" w:rsidRDefault="00CD0ECB" w:rsidP="00CD0ECB">
      <w:pPr>
        <w:rPr>
          <w:lang w:val="en-GB"/>
        </w:rPr>
      </w:pPr>
      <w:r>
        <w:rPr>
          <w:lang w:val="en-GB"/>
        </w:rPr>
        <w:t xml:space="preserve">Small animal: </w:t>
      </w:r>
      <w:sdt>
        <w:sdtPr>
          <w:rPr>
            <w:lang w:val="en-GB"/>
          </w:rPr>
          <w:id w:val="1504470572"/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  <w:t xml:space="preserve">Equine </w:t>
      </w:r>
      <w:sdt>
        <w:sdtPr>
          <w:rPr>
            <w:lang w:val="en-GB"/>
          </w:rPr>
          <w:id w:val="258105641"/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8440084" w14:textId="77777777" w:rsidR="00CD0ECB" w:rsidRPr="00CD0ECB" w:rsidRDefault="00CD0ECB" w:rsidP="00CD0ECB">
      <w:pPr>
        <w:pStyle w:val="berschrift2"/>
        <w:suppressAutoHyphens w:val="0"/>
        <w:spacing w:before="200" w:after="120" w:line="360" w:lineRule="auto"/>
        <w:ind w:left="576" w:hanging="576"/>
        <w:jc w:val="both"/>
        <w:rPr>
          <w:rFonts w:ascii="Calibri" w:eastAsia="MS PGothic" w:hAnsi="Calibri"/>
          <w:b/>
          <w:color w:val="A51009"/>
          <w:sz w:val="26"/>
          <w:lang w:val="en-GB" w:eastAsia="de-AT"/>
        </w:rPr>
      </w:pPr>
      <w:r w:rsidRPr="00CD0ECB">
        <w:rPr>
          <w:rFonts w:ascii="Calibri" w:eastAsia="MS PGothic" w:hAnsi="Calibri"/>
          <w:b/>
          <w:color w:val="A51009"/>
          <w:sz w:val="26"/>
          <w:lang w:val="en-GB" w:eastAsia="de-AT"/>
        </w:rPr>
        <w:t>Veterinary Education and Licensure</w:t>
      </w:r>
    </w:p>
    <w:p w14:paraId="63D4CA54" w14:textId="3318C898" w:rsidR="00CD0ECB" w:rsidRDefault="00CD0ECB" w:rsidP="00CD0ECB">
      <w:pPr>
        <w:rPr>
          <w:lang w:val="en-GB"/>
        </w:rPr>
      </w:pPr>
      <w:r w:rsidRPr="008C50CC">
        <w:rPr>
          <w:lang w:val="en-GB"/>
        </w:rPr>
        <w:t>Graduate</w:t>
      </w:r>
      <w:r w:rsidRPr="008C50CC">
        <w:rPr>
          <w:spacing w:val="30"/>
          <w:lang w:val="en-GB"/>
        </w:rPr>
        <w:t xml:space="preserve"> </w:t>
      </w:r>
      <w:r w:rsidRPr="008C50CC">
        <w:rPr>
          <w:lang w:val="en-GB"/>
        </w:rPr>
        <w:t>of</w:t>
      </w:r>
      <w:r w:rsidRPr="008C50CC">
        <w:rPr>
          <w:spacing w:val="29"/>
          <w:lang w:val="en-GB"/>
        </w:rPr>
        <w:t xml:space="preserve"> </w:t>
      </w:r>
      <w:r w:rsidRPr="008C50CC">
        <w:rPr>
          <w:lang w:val="en-GB"/>
        </w:rPr>
        <w:t>(</w:t>
      </w:r>
      <w:r w:rsidR="0000390D" w:rsidRPr="008C50CC">
        <w:rPr>
          <w:lang w:val="en-GB"/>
        </w:rPr>
        <w:t xml:space="preserve">University, </w:t>
      </w:r>
      <w:r w:rsidRPr="008C50CC">
        <w:rPr>
          <w:lang w:val="en-GB"/>
        </w:rPr>
        <w:t>Veterinary</w:t>
      </w:r>
      <w:r w:rsidRPr="008C50CC">
        <w:rPr>
          <w:spacing w:val="31"/>
          <w:lang w:val="en-GB"/>
        </w:rPr>
        <w:t xml:space="preserve"> </w:t>
      </w:r>
      <w:r w:rsidRPr="008C50CC">
        <w:rPr>
          <w:lang w:val="en-GB"/>
        </w:rPr>
        <w:t xml:space="preserve">school, Town, Country): </w:t>
      </w:r>
      <w:sdt>
        <w:sdtPr>
          <w:id w:val="-1602639749"/>
          <w:placeholder>
            <w:docPart w:val="5892E51AFB374F9B8FE534085B26DEB7"/>
          </w:placeholder>
          <w:showingPlcHdr/>
        </w:sdtPr>
        <w:sdtEndPr/>
        <w:sdtContent>
          <w:r w:rsidRPr="008C50CC">
            <w:rPr>
              <w:rStyle w:val="Platzhaltertext"/>
              <w:lang w:val="en-GB"/>
            </w:rPr>
            <w:t>Click to type</w:t>
          </w:r>
        </w:sdtContent>
      </w:sdt>
    </w:p>
    <w:p w14:paraId="7562D473" w14:textId="77777777" w:rsidR="00CD0ECB" w:rsidRDefault="00CD0ECB" w:rsidP="00CD0ECB">
      <w:pPr>
        <w:rPr>
          <w:lang w:val="en-GB"/>
        </w:rPr>
      </w:pPr>
      <w:r w:rsidRPr="00CD0ECB">
        <w:rPr>
          <w:lang w:val="en-GB"/>
        </w:rPr>
        <w:t xml:space="preserve">Degree: </w:t>
      </w:r>
      <w:sdt>
        <w:sdtPr>
          <w:id w:val="918761122"/>
          <w:placeholder>
            <w:docPart w:val="CC925849FC194E598810F16D5FB5FCC0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6B7D3B1B" w14:textId="77777777" w:rsidR="00CD0ECB" w:rsidRPr="00CD0ECB" w:rsidRDefault="00CD0ECB" w:rsidP="00CD0ECB">
      <w:pPr>
        <w:rPr>
          <w:lang w:val="en-GB"/>
        </w:rPr>
      </w:pPr>
      <w:r w:rsidRPr="00CD0ECB">
        <w:rPr>
          <w:lang w:val="en-GB"/>
        </w:rPr>
        <w:t xml:space="preserve">Year: </w:t>
      </w:r>
      <w:sdt>
        <w:sdtPr>
          <w:id w:val="-910846715"/>
          <w:placeholder>
            <w:docPart w:val="D3EC81D03F7B4BB3BA9CD32CAB617646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3E517A69" w14:textId="6C171C98" w:rsidR="00CD0ECB" w:rsidRDefault="00CD0ECB" w:rsidP="00CD0ECB">
      <w:pPr>
        <w:rPr>
          <w:lang w:val="en-GB"/>
        </w:rPr>
      </w:pPr>
      <w:r w:rsidRPr="00CD0ECB">
        <w:rPr>
          <w:lang w:val="en-GB"/>
        </w:rPr>
        <w:t xml:space="preserve">Are you registered/licensed to practice veterinary medicine in Europe? </w:t>
      </w:r>
      <w:sdt>
        <w:sdtPr>
          <w:rPr>
            <w:lang w:val="en-GB"/>
          </w:rPr>
          <w:id w:val="2069379895"/>
          <w:placeholder>
            <w:docPart w:val="0E8D6DDF01BC45D093CC699CB2CE66B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CD0ECB">
            <w:rPr>
              <w:rStyle w:val="Platzhaltertext"/>
              <w:lang w:val="en-GB"/>
            </w:rPr>
            <w:t>choose</w:t>
          </w:r>
        </w:sdtContent>
      </w:sdt>
      <w:r>
        <w:rPr>
          <w:lang w:val="en-GB"/>
        </w:rPr>
        <w:t xml:space="preserve"> </w:t>
      </w:r>
    </w:p>
    <w:p w14:paraId="56D1F4DF" w14:textId="2BD02FBD" w:rsidR="00CD0ECB" w:rsidRPr="00CD0ECB" w:rsidRDefault="00CD0ECB" w:rsidP="00CD0ECB">
      <w:pPr>
        <w:rPr>
          <w:lang w:val="en-GB"/>
        </w:rPr>
      </w:pPr>
      <w:r w:rsidRPr="00CD0ECB">
        <w:rPr>
          <w:lang w:val="en-GB"/>
        </w:rPr>
        <w:t>Veterinary</w:t>
      </w:r>
      <w:r w:rsidRPr="00CD0ECB">
        <w:rPr>
          <w:spacing w:val="28"/>
          <w:lang w:val="en-GB"/>
        </w:rPr>
        <w:t xml:space="preserve"> </w:t>
      </w:r>
      <w:r w:rsidRPr="00CD0ECB">
        <w:rPr>
          <w:lang w:val="en-GB"/>
        </w:rPr>
        <w:t>medical</w:t>
      </w:r>
      <w:r w:rsidRPr="00CD0ECB">
        <w:rPr>
          <w:spacing w:val="27"/>
          <w:lang w:val="en-GB"/>
        </w:rPr>
        <w:t xml:space="preserve"> </w:t>
      </w:r>
      <w:r w:rsidR="00CC3967" w:rsidRPr="00717516">
        <w:rPr>
          <w:lang w:val="en-GB"/>
        </w:rPr>
        <w:t>registration</w:t>
      </w:r>
      <w:r w:rsidR="00CC3967">
        <w:rPr>
          <w:spacing w:val="27"/>
          <w:lang w:val="en-GB"/>
        </w:rPr>
        <w:t xml:space="preserve"> or </w:t>
      </w:r>
      <w:r w:rsidRPr="00CD0ECB">
        <w:rPr>
          <w:lang w:val="en-GB"/>
        </w:rPr>
        <w:t>licen</w:t>
      </w:r>
      <w:r w:rsidR="00CC3967">
        <w:rPr>
          <w:lang w:val="en-GB"/>
        </w:rPr>
        <w:t>c</w:t>
      </w:r>
      <w:r w:rsidRPr="00CD0ECB">
        <w:rPr>
          <w:lang w:val="en-GB"/>
        </w:rPr>
        <w:t>e</w:t>
      </w:r>
      <w:r w:rsidR="00CC3967">
        <w:rPr>
          <w:lang w:val="en-GB"/>
        </w:rPr>
        <w:t xml:space="preserve"> number and </w:t>
      </w:r>
      <w:r w:rsidRPr="00CD0ECB">
        <w:rPr>
          <w:lang w:val="en-GB"/>
        </w:rPr>
        <w:t>country:</w:t>
      </w:r>
      <w:r>
        <w:rPr>
          <w:lang w:val="en-GB"/>
        </w:rPr>
        <w:t xml:space="preserve"> </w:t>
      </w:r>
      <w:sdt>
        <w:sdtPr>
          <w:id w:val="608083786"/>
          <w:placeholder>
            <w:docPart w:val="239D8DE67C644F5EA77B860604B6291D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113BE2EE" w14:textId="2E8C88E6" w:rsidR="00CD0ECB" w:rsidRPr="00957F5F" w:rsidRDefault="00CD0ECB" w:rsidP="00CD0ECB">
      <w:pPr>
        <w:jc w:val="both"/>
        <w:rPr>
          <w:lang w:val="en-US"/>
        </w:rPr>
      </w:pPr>
      <w:r w:rsidRPr="00957F5F">
        <w:rPr>
          <w:lang w:val="en-US"/>
        </w:rPr>
        <w:t xml:space="preserve">Has your </w:t>
      </w:r>
      <w:proofErr w:type="spellStart"/>
      <w:r w:rsidRPr="00957F5F">
        <w:rPr>
          <w:lang w:val="en-US"/>
        </w:rPr>
        <w:t>licen</w:t>
      </w:r>
      <w:r w:rsidR="00CC3967">
        <w:rPr>
          <w:lang w:val="en-US"/>
        </w:rPr>
        <w:t>c</w:t>
      </w:r>
      <w:r w:rsidRPr="00957F5F">
        <w:rPr>
          <w:lang w:val="en-US"/>
        </w:rPr>
        <w:t>e</w:t>
      </w:r>
      <w:proofErr w:type="spellEnd"/>
      <w:r w:rsidRPr="00957F5F">
        <w:rPr>
          <w:lang w:val="en-US"/>
        </w:rPr>
        <w:t xml:space="preserve"> to practice veterinary medicine ever been suspended? </w:t>
      </w:r>
      <w:sdt>
        <w:sdtPr>
          <w:rPr>
            <w:lang w:val="en-GB"/>
          </w:rPr>
          <w:id w:val="-1777777151"/>
          <w:placeholder>
            <w:docPart w:val="8BD3F9D3552B4E1EA9D876BD30A204B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CD0ECB">
            <w:rPr>
              <w:rStyle w:val="Platzhaltertext"/>
              <w:lang w:val="en-GB"/>
            </w:rPr>
            <w:t>choose</w:t>
          </w:r>
        </w:sdtContent>
      </w:sdt>
    </w:p>
    <w:p w14:paraId="417D8666" w14:textId="77777777" w:rsidR="00CD0ECB" w:rsidRPr="00957F5F" w:rsidRDefault="00CD0ECB" w:rsidP="00CD0ECB">
      <w:pPr>
        <w:jc w:val="both"/>
        <w:rPr>
          <w:lang w:val="en-US"/>
        </w:rPr>
      </w:pPr>
      <w:r>
        <w:rPr>
          <w:lang w:val="en-US"/>
        </w:rPr>
        <w:t xml:space="preserve">If yes, give details: </w:t>
      </w:r>
      <w:sdt>
        <w:sdtPr>
          <w:id w:val="-362754880"/>
          <w:placeholder>
            <w:docPart w:val="F85DC160CC1D42E1A8974CA7E035E5AC"/>
          </w:placeholder>
          <w:showingPlcHdr/>
        </w:sdtPr>
        <w:sdtEndPr/>
        <w:sdtContent>
          <w:r w:rsidRPr="00554735">
            <w:rPr>
              <w:rStyle w:val="Platzhaltertext"/>
              <w:lang w:val="en-GB"/>
            </w:rPr>
            <w:t>Click to type</w:t>
          </w:r>
        </w:sdtContent>
      </w:sdt>
    </w:p>
    <w:p w14:paraId="0799CAE7" w14:textId="77777777" w:rsidR="00C63B2A" w:rsidRDefault="00C63B2A" w:rsidP="00CD0ECB">
      <w:pPr>
        <w:rPr>
          <w:lang w:val="en-US"/>
        </w:rPr>
      </w:pPr>
      <w:r>
        <w:rPr>
          <w:lang w:val="en-US"/>
        </w:rPr>
        <w:br w:type="page"/>
      </w:r>
    </w:p>
    <w:p w14:paraId="3209BD36" w14:textId="77777777" w:rsidR="00C63B2A" w:rsidRPr="00C63B2A" w:rsidRDefault="00C63B2A" w:rsidP="00C63B2A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C63B2A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lastRenderedPageBreak/>
        <w:t xml:space="preserve">PART B – DETAILS OF ACADEMIC CREDENTIALS </w:t>
      </w:r>
    </w:p>
    <w:p w14:paraId="3AAC8A6C" w14:textId="77777777" w:rsidR="00473B87" w:rsidRDefault="00473B87" w:rsidP="00473B87">
      <w:pPr>
        <w:pStyle w:val="berschrift2"/>
        <w:suppressAutoHyphens w:val="0"/>
        <w:spacing w:before="200" w:after="120" w:line="360" w:lineRule="auto"/>
        <w:ind w:left="576" w:hanging="576"/>
        <w:jc w:val="both"/>
        <w:rPr>
          <w:rFonts w:ascii="Calibri" w:eastAsia="MS PGothic" w:hAnsi="Calibri"/>
          <w:b/>
          <w:color w:val="A51009"/>
          <w:sz w:val="26"/>
          <w:lang w:val="en-US" w:eastAsia="de-AT"/>
        </w:rPr>
      </w:pPr>
      <w:r w:rsidRPr="00473B87">
        <w:rPr>
          <w:rFonts w:ascii="Calibri" w:eastAsia="MS PGothic" w:hAnsi="Calibri"/>
          <w:b/>
          <w:color w:val="A51009"/>
          <w:sz w:val="26"/>
          <w:lang w:val="en-US" w:eastAsia="de-AT"/>
        </w:rPr>
        <w:t>Qualifications</w:t>
      </w:r>
    </w:p>
    <w:p w14:paraId="084727DB" w14:textId="1679B736" w:rsidR="00473B87" w:rsidRDefault="00473B87" w:rsidP="00473B87">
      <w:pPr>
        <w:rPr>
          <w:lang w:val="en-US" w:eastAsia="de-AT"/>
        </w:rPr>
      </w:pPr>
      <w:r w:rsidRPr="00473B87">
        <w:rPr>
          <w:lang w:val="en-US" w:eastAsia="de-AT"/>
        </w:rPr>
        <w:t xml:space="preserve">Please supply documentation describing the advanced training (at European Qualifications Framework </w:t>
      </w:r>
      <w:r w:rsidR="00AD6AEB">
        <w:rPr>
          <w:lang w:val="en-US" w:eastAsia="de-AT"/>
        </w:rPr>
        <w:t>[</w:t>
      </w:r>
      <w:r w:rsidRPr="00473B87">
        <w:rPr>
          <w:lang w:val="en-US" w:eastAsia="de-AT"/>
        </w:rPr>
        <w:t>EQF</w:t>
      </w:r>
      <w:r w:rsidR="00AD6AEB">
        <w:rPr>
          <w:lang w:val="en-US" w:eastAsia="de-AT"/>
        </w:rPr>
        <w:t>]</w:t>
      </w:r>
      <w:r w:rsidRPr="00473B87">
        <w:rPr>
          <w:lang w:val="en-US" w:eastAsia="de-AT"/>
        </w:rPr>
        <w:t xml:space="preserve"> level 8</w:t>
      </w:r>
      <w:r w:rsidR="008C50CC">
        <w:rPr>
          <w:lang w:val="en-US" w:eastAsia="de-AT"/>
        </w:rPr>
        <w:t xml:space="preserve">, </w:t>
      </w:r>
      <w:r w:rsidR="008C50CC" w:rsidRPr="008C50CC">
        <w:rPr>
          <w:lang w:val="en-GB" w:eastAsia="it-IT"/>
        </w:rPr>
        <w:t>e.g. professional doctorate or PhD</w:t>
      </w:r>
      <w:r w:rsidRPr="00473B87">
        <w:rPr>
          <w:lang w:val="en-US" w:eastAsia="de-AT"/>
        </w:rPr>
        <w:t xml:space="preserve">) in the </w:t>
      </w:r>
      <w:proofErr w:type="spellStart"/>
      <w:r w:rsidR="001761AC">
        <w:rPr>
          <w:lang w:val="en-US" w:eastAsia="de-AT"/>
        </w:rPr>
        <w:t>speciality</w:t>
      </w:r>
      <w:proofErr w:type="spellEnd"/>
      <w:r w:rsidRPr="00473B87">
        <w:rPr>
          <w:lang w:val="en-US" w:eastAsia="de-AT"/>
        </w:rPr>
        <w:t>.</w:t>
      </w:r>
      <w:r w:rsidR="00C45460">
        <w:rPr>
          <w:lang w:val="en-US" w:eastAsia="de-AT"/>
        </w:rPr>
        <w:t xml:space="preserve"> </w:t>
      </w:r>
    </w:p>
    <w:sdt>
      <w:sdtPr>
        <w:rPr>
          <w:lang w:val="en-US" w:eastAsia="de-AT"/>
        </w:rPr>
        <w:id w:val="99613618"/>
      </w:sdtPr>
      <w:sdtEndPr/>
      <w:sdtContent>
        <w:p w14:paraId="2CD0AF23" w14:textId="77777777" w:rsidR="00C45460" w:rsidRPr="001F336C" w:rsidRDefault="00C45460" w:rsidP="00473B87">
          <w:pPr>
            <w:rPr>
              <w:lang w:val="en-GB" w:eastAsia="de-AT"/>
            </w:rPr>
          </w:pPr>
          <w:r w:rsidRPr="001F336C">
            <w:rPr>
              <w:rStyle w:val="Platzhaltertext"/>
              <w:lang w:val="en-GB"/>
            </w:rPr>
            <w:t>Click to type.</w:t>
          </w:r>
        </w:p>
      </w:sdtContent>
    </w:sdt>
    <w:p w14:paraId="5CDB9C7E" w14:textId="77777777" w:rsidR="00046C42" w:rsidRDefault="00046C42" w:rsidP="00046C42">
      <w:pPr>
        <w:pStyle w:val="berschrift2"/>
        <w:suppressAutoHyphens w:val="0"/>
        <w:spacing w:before="200" w:after="120" w:line="360" w:lineRule="auto"/>
        <w:ind w:left="576" w:hanging="576"/>
        <w:jc w:val="both"/>
        <w:rPr>
          <w:rFonts w:ascii="Calibri" w:eastAsia="MS PGothic" w:hAnsi="Calibri"/>
          <w:b/>
          <w:color w:val="A51009"/>
          <w:sz w:val="26"/>
          <w:lang w:val="en-US" w:eastAsia="de-AT"/>
        </w:rPr>
      </w:pPr>
      <w:r>
        <w:rPr>
          <w:rFonts w:ascii="Calibri" w:eastAsia="MS PGothic" w:hAnsi="Calibri"/>
          <w:b/>
          <w:color w:val="A51009"/>
          <w:sz w:val="26"/>
          <w:lang w:val="en-US" w:eastAsia="de-AT"/>
        </w:rPr>
        <w:t>Diplomate of other colleges</w:t>
      </w:r>
    </w:p>
    <w:p w14:paraId="700F7240" w14:textId="41270B5B" w:rsidR="00046C42" w:rsidRDefault="00046C42" w:rsidP="00473B87">
      <w:pPr>
        <w:keepNext/>
        <w:keepLines/>
        <w:numPr>
          <w:ilvl w:val="1"/>
          <w:numId w:val="0"/>
        </w:numPr>
        <w:spacing w:before="200" w:after="120" w:line="360" w:lineRule="auto"/>
        <w:ind w:left="576" w:hanging="576"/>
        <w:jc w:val="both"/>
        <w:outlineLvl w:val="1"/>
        <w:rPr>
          <w:lang w:val="en-US" w:eastAsia="de-AT"/>
        </w:rPr>
      </w:pPr>
      <w:r w:rsidRPr="00046C42">
        <w:rPr>
          <w:lang w:val="en-US" w:eastAsia="de-AT"/>
        </w:rPr>
        <w:t xml:space="preserve">Are you </w:t>
      </w:r>
      <w:r w:rsidR="00CC3967">
        <w:rPr>
          <w:lang w:val="en-US" w:eastAsia="de-AT"/>
        </w:rPr>
        <w:t>a D</w:t>
      </w:r>
      <w:r w:rsidRPr="00046C42">
        <w:rPr>
          <w:lang w:val="en-US" w:eastAsia="de-AT"/>
        </w:rPr>
        <w:t xml:space="preserve">iplomate of another </w:t>
      </w:r>
      <w:r w:rsidR="00CC3967">
        <w:rPr>
          <w:lang w:val="en-US" w:eastAsia="de-AT"/>
        </w:rPr>
        <w:t>C</w:t>
      </w:r>
      <w:r w:rsidRPr="00046C42">
        <w:rPr>
          <w:lang w:val="en-US" w:eastAsia="de-AT"/>
        </w:rPr>
        <w:t xml:space="preserve">ollege </w:t>
      </w:r>
      <w:r w:rsidR="00CC3967">
        <w:rPr>
          <w:lang w:val="en-US" w:eastAsia="de-AT"/>
        </w:rPr>
        <w:t xml:space="preserve">in </w:t>
      </w:r>
      <w:r w:rsidRPr="00046C42">
        <w:rPr>
          <w:lang w:val="en-US" w:eastAsia="de-AT"/>
        </w:rPr>
        <w:t>Europe</w:t>
      </w:r>
      <w:r w:rsidR="00CC3967">
        <w:rPr>
          <w:lang w:val="en-US" w:eastAsia="de-AT"/>
        </w:rPr>
        <w:t xml:space="preserve"> or the </w:t>
      </w:r>
      <w:r w:rsidRPr="00046C42">
        <w:rPr>
          <w:lang w:val="en-US" w:eastAsia="de-AT"/>
        </w:rPr>
        <w:t>USA</w:t>
      </w:r>
      <w:r w:rsidR="00196F38">
        <w:rPr>
          <w:lang w:val="en-US" w:eastAsia="de-AT"/>
        </w:rPr>
        <w:t>? If so, which</w:t>
      </w:r>
      <w:r>
        <w:rPr>
          <w:lang w:val="en-US" w:eastAsia="de-AT"/>
        </w:rPr>
        <w:t>:</w:t>
      </w:r>
    </w:p>
    <w:sdt>
      <w:sdtPr>
        <w:rPr>
          <w:lang w:val="en-US" w:eastAsia="de-AT"/>
        </w:rPr>
        <w:id w:val="-1731451176"/>
        <w:placeholder>
          <w:docPart w:val="664F0AFAF4DF41BBB8CC3C09E4ADAD66"/>
        </w:placeholder>
        <w:showingPlcHdr/>
      </w:sdtPr>
      <w:sdtEndPr/>
      <w:sdtContent>
        <w:p w14:paraId="1B9EF158" w14:textId="77777777" w:rsidR="00046C42" w:rsidRPr="00046C42" w:rsidRDefault="00046C42" w:rsidP="00046C42">
          <w:pPr>
            <w:rPr>
              <w:lang w:val="en-US" w:eastAsia="de-AT"/>
            </w:rPr>
          </w:pPr>
          <w:r w:rsidRPr="001F336C">
            <w:rPr>
              <w:rStyle w:val="Platzhaltertext"/>
              <w:lang w:val="en-GB"/>
            </w:rPr>
            <w:t>Click to type.</w:t>
          </w:r>
        </w:p>
      </w:sdtContent>
    </w:sdt>
    <w:p w14:paraId="32A51F8D" w14:textId="77777777" w:rsidR="00667FEA" w:rsidRDefault="00667FEA" w:rsidP="00667FEA">
      <w:pPr>
        <w:keepNext/>
        <w:keepLines/>
        <w:numPr>
          <w:ilvl w:val="1"/>
          <w:numId w:val="0"/>
        </w:numPr>
        <w:spacing w:before="200" w:after="120" w:line="360" w:lineRule="auto"/>
        <w:jc w:val="both"/>
        <w:outlineLvl w:val="1"/>
        <w:rPr>
          <w:lang w:val="en-GB"/>
        </w:rPr>
      </w:pPr>
      <w:r w:rsidRPr="002173CE">
        <w:rPr>
          <w:lang w:val="en-GB"/>
        </w:rPr>
        <w:t>The ECVSMR informs hereby the applicants that starting with 2018, individuals who are diplomates in two Colleges or two sub-specialities in the same College must choose in which college/speciality they want to be a specialist. In their second college, they may only use the title ‘Diplomate’, however they will be considered as non-certified diplomats and are not allowed to call themselves specialists in two specialities.</w:t>
      </w:r>
      <w:r>
        <w:rPr>
          <w:lang w:val="en-GB"/>
        </w:rPr>
        <w:t xml:space="preserve"> </w:t>
      </w:r>
      <w:r w:rsidRPr="002173CE">
        <w:rPr>
          <w:lang w:val="en-GB"/>
        </w:rPr>
        <w:t>Please let us know which college you choose as your primary college</w:t>
      </w:r>
      <w:r>
        <w:rPr>
          <w:lang w:val="en-GB"/>
        </w:rPr>
        <w:t>:</w:t>
      </w:r>
    </w:p>
    <w:sdt>
      <w:sdtPr>
        <w:rPr>
          <w:lang w:val="en-US" w:eastAsia="de-AT"/>
        </w:rPr>
        <w:id w:val="1507249166"/>
        <w:placeholder>
          <w:docPart w:val="5B6E476B9EDE4EB4AC8BF87E501BD4F9"/>
        </w:placeholder>
        <w:showingPlcHdr/>
      </w:sdtPr>
      <w:sdtEndPr/>
      <w:sdtContent>
        <w:p w14:paraId="7FC7E4E5" w14:textId="467407A7" w:rsidR="00667FEA" w:rsidRPr="00667FEA" w:rsidRDefault="00667FEA" w:rsidP="00DE62FE">
          <w:pPr>
            <w:rPr>
              <w:lang w:val="en-US" w:eastAsia="de-AT"/>
            </w:rPr>
          </w:pPr>
          <w:r w:rsidRPr="001F336C">
            <w:rPr>
              <w:rStyle w:val="Platzhaltertext"/>
              <w:lang w:val="en-GB"/>
            </w:rPr>
            <w:t>Click to type.</w:t>
          </w:r>
        </w:p>
      </w:sdtContent>
    </w:sdt>
    <w:p w14:paraId="3B9D8C9E" w14:textId="77777777" w:rsidR="00473B87" w:rsidRPr="00473B87" w:rsidRDefault="00DE62FE" w:rsidP="00DE62FE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DE62FE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PART C - </w:t>
      </w:r>
      <w:r w:rsidRPr="00473B87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EXPERIENCE AND PRACTICE</w:t>
      </w:r>
    </w:p>
    <w:p w14:paraId="26286676" w14:textId="762A132F" w:rsidR="00CD0ECB" w:rsidRPr="001F336C" w:rsidRDefault="00781947" w:rsidP="001F336C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E</w:t>
      </w:r>
      <w:r w:rsidR="001F336C" w:rsidRPr="001F336C">
        <w:rPr>
          <w:b/>
          <w:lang w:val="en-US"/>
        </w:rPr>
        <w:t xml:space="preserve">xperience in sports medicine and </w:t>
      </w:r>
      <w:r>
        <w:rPr>
          <w:b/>
          <w:lang w:val="en-US"/>
        </w:rPr>
        <w:t>rehabilitation</w:t>
      </w:r>
    </w:p>
    <w:p w14:paraId="76EF8745" w14:textId="19853628" w:rsidR="001F336C" w:rsidRPr="001F336C" w:rsidRDefault="001F336C" w:rsidP="001F336C">
      <w:pPr>
        <w:rPr>
          <w:lang w:val="en-US"/>
        </w:rPr>
      </w:pPr>
      <w:r w:rsidRPr="004C1521">
        <w:rPr>
          <w:lang w:val="en-US"/>
        </w:rPr>
        <w:t>Please list the institution</w:t>
      </w:r>
      <w:r w:rsidR="00CC3967">
        <w:rPr>
          <w:lang w:val="en-US"/>
        </w:rPr>
        <w:t>(s) where you have worked</w:t>
      </w:r>
      <w:r w:rsidRPr="004C1521">
        <w:rPr>
          <w:lang w:val="en-US"/>
        </w:rPr>
        <w:t>, job title</w:t>
      </w:r>
      <w:r w:rsidR="00CC3967">
        <w:rPr>
          <w:lang w:val="en-US"/>
        </w:rPr>
        <w:t>(s)</w:t>
      </w:r>
      <w:r w:rsidRPr="004C1521">
        <w:rPr>
          <w:lang w:val="en-US"/>
        </w:rPr>
        <w:t xml:space="preserve">, </w:t>
      </w:r>
      <w:proofErr w:type="gramStart"/>
      <w:r w:rsidRPr="004C1521">
        <w:rPr>
          <w:lang w:val="en-US"/>
        </w:rPr>
        <w:t>address</w:t>
      </w:r>
      <w:r w:rsidR="00CC3967">
        <w:rPr>
          <w:lang w:val="en-US"/>
        </w:rPr>
        <w:t>(</w:t>
      </w:r>
      <w:proofErr w:type="spellStart"/>
      <w:proofErr w:type="gramEnd"/>
      <w:r w:rsidR="00CC3967">
        <w:rPr>
          <w:lang w:val="en-US"/>
        </w:rPr>
        <w:t>es</w:t>
      </w:r>
      <w:proofErr w:type="spellEnd"/>
      <w:r w:rsidR="00CC3967">
        <w:rPr>
          <w:lang w:val="en-US"/>
        </w:rPr>
        <w:t>)</w:t>
      </w:r>
      <w:r w:rsidRPr="004C1521">
        <w:rPr>
          <w:lang w:val="en-US"/>
        </w:rPr>
        <w:t xml:space="preserve"> and dates and describe the relevance for the </w:t>
      </w:r>
      <w:proofErr w:type="spellStart"/>
      <w:r w:rsidRPr="004C1521">
        <w:rPr>
          <w:lang w:val="en-US"/>
        </w:rPr>
        <w:t>special</w:t>
      </w:r>
      <w:r w:rsidR="00C36E4E" w:rsidRPr="004C1521">
        <w:rPr>
          <w:lang w:val="en-US"/>
        </w:rPr>
        <w:t>i</w:t>
      </w:r>
      <w:r w:rsidRPr="004C1521">
        <w:rPr>
          <w:lang w:val="en-US"/>
        </w:rPr>
        <w:t>ty</w:t>
      </w:r>
      <w:proofErr w:type="spellEnd"/>
    </w:p>
    <w:sdt>
      <w:sdtPr>
        <w:rPr>
          <w:lang w:val="en-US"/>
        </w:rPr>
        <w:id w:val="-833289538"/>
        <w:placeholder>
          <w:docPart w:val="F726C557F24A442FBC37FDC14D89D61A"/>
        </w:placeholder>
        <w:showingPlcHdr/>
      </w:sdtPr>
      <w:sdtEndPr/>
      <w:sdtContent>
        <w:p w14:paraId="5E254A11" w14:textId="77777777" w:rsidR="001F336C" w:rsidRPr="001F336C" w:rsidRDefault="001F336C" w:rsidP="001F336C">
          <w:r>
            <w:rPr>
              <w:rStyle w:val="Platzhaltertext"/>
            </w:rPr>
            <w:t>Click to type</w:t>
          </w:r>
          <w:r w:rsidRPr="00140092">
            <w:rPr>
              <w:rStyle w:val="Platzhaltertext"/>
            </w:rPr>
            <w:t>.</w:t>
          </w:r>
        </w:p>
      </w:sdtContent>
    </w:sdt>
    <w:p w14:paraId="57974C82" w14:textId="77777777" w:rsidR="001F336C" w:rsidRPr="001F336C" w:rsidRDefault="001F336C" w:rsidP="001F336C">
      <w:pPr>
        <w:pStyle w:val="Listenabsatz"/>
        <w:numPr>
          <w:ilvl w:val="0"/>
          <w:numId w:val="1"/>
        </w:numPr>
        <w:rPr>
          <w:b/>
          <w:lang w:val="en-GB"/>
        </w:rPr>
      </w:pPr>
      <w:r w:rsidRPr="001F336C">
        <w:rPr>
          <w:b/>
          <w:lang w:val="en-US"/>
        </w:rPr>
        <w:t>Do you spend at least 60 per cent of your time in sports medicine and rehabilitation?</w:t>
      </w:r>
    </w:p>
    <w:p w14:paraId="625F0B5D" w14:textId="77777777" w:rsidR="001F336C" w:rsidRDefault="00046C42" w:rsidP="001F336C">
      <w:pPr>
        <w:rPr>
          <w:lang w:val="en-GB"/>
        </w:rPr>
      </w:pPr>
      <w:r w:rsidRPr="00046C42">
        <w:rPr>
          <w:lang w:val="en-GB"/>
        </w:rPr>
        <w:t>Provide a concise description of your personal caseload relating to sports medicine and rehabilitation and its complexity where appropriate.</w:t>
      </w:r>
      <w:r w:rsidR="00C472B0">
        <w:rPr>
          <w:lang w:val="en-GB"/>
        </w:rPr>
        <w:t xml:space="preserve"> </w:t>
      </w:r>
      <w:r w:rsidR="00C472B0" w:rsidRPr="00C472B0">
        <w:rPr>
          <w:lang w:val="en-US"/>
        </w:rPr>
        <w:t xml:space="preserve">If you work part-time in your </w:t>
      </w:r>
      <w:proofErr w:type="spellStart"/>
      <w:r w:rsidR="00C472B0" w:rsidRPr="00C472B0">
        <w:rPr>
          <w:lang w:val="en-US"/>
        </w:rPr>
        <w:t>special</w:t>
      </w:r>
      <w:r w:rsidR="00C36E4E">
        <w:rPr>
          <w:lang w:val="en-US"/>
        </w:rPr>
        <w:t>i</w:t>
      </w:r>
      <w:r w:rsidR="00C472B0" w:rsidRPr="00C472B0">
        <w:rPr>
          <w:lang w:val="en-US"/>
        </w:rPr>
        <w:t>ty</w:t>
      </w:r>
      <w:proofErr w:type="spellEnd"/>
      <w:r w:rsidR="00C472B0" w:rsidRPr="00C472B0">
        <w:rPr>
          <w:lang w:val="en-US"/>
        </w:rPr>
        <w:t xml:space="preserve">, please specify the amount of time that you are actively involved in the practice of your </w:t>
      </w:r>
      <w:proofErr w:type="spellStart"/>
      <w:r w:rsidR="00C472B0" w:rsidRPr="00C472B0">
        <w:rPr>
          <w:lang w:val="en-US"/>
        </w:rPr>
        <w:t>special</w:t>
      </w:r>
      <w:r w:rsidR="00C36E4E">
        <w:rPr>
          <w:lang w:val="en-US"/>
        </w:rPr>
        <w:t>i</w:t>
      </w:r>
      <w:r w:rsidR="00C472B0" w:rsidRPr="00C472B0">
        <w:rPr>
          <w:lang w:val="en-US"/>
        </w:rPr>
        <w:t>ty</w:t>
      </w:r>
      <w:proofErr w:type="spellEnd"/>
      <w:r w:rsidR="00C472B0" w:rsidRPr="00C472B0">
        <w:rPr>
          <w:lang w:val="en-US"/>
        </w:rPr>
        <w:t xml:space="preserve"> (in days per year or hours per week)</w:t>
      </w:r>
    </w:p>
    <w:sdt>
      <w:sdtPr>
        <w:rPr>
          <w:lang w:val="en-US"/>
        </w:rPr>
        <w:id w:val="1542166061"/>
      </w:sdtPr>
      <w:sdtEndPr/>
      <w:sdtContent>
        <w:p w14:paraId="7343DD74" w14:textId="058D7FBE" w:rsidR="00046C42" w:rsidRDefault="00046C42" w:rsidP="00046C42">
          <w:pPr>
            <w:rPr>
              <w:lang w:val="en-US"/>
            </w:rPr>
          </w:pPr>
          <w:r w:rsidRPr="00046C42">
            <w:rPr>
              <w:rStyle w:val="Platzhaltertext"/>
              <w:lang w:val="en-GB"/>
            </w:rPr>
            <w:t>Click to type: for example: My ca</w:t>
          </w:r>
          <w:r>
            <w:rPr>
              <w:rStyle w:val="Platzhaltertext"/>
              <w:lang w:val="en-GB"/>
            </w:rPr>
            <w:t xml:space="preserve">se load </w:t>
          </w:r>
          <w:r w:rsidR="00AA769B">
            <w:rPr>
              <w:rStyle w:val="Platzhaltertext"/>
              <w:lang w:val="en-GB"/>
            </w:rPr>
            <w:t>includes</w:t>
          </w:r>
          <w:r>
            <w:rPr>
              <w:rStyle w:val="Platzhaltertext"/>
              <w:lang w:val="en-GB"/>
            </w:rPr>
            <w:t xml:space="preserve"> </w:t>
          </w:r>
          <w:r w:rsidR="004C1521">
            <w:rPr>
              <w:rStyle w:val="Platzhaltertext"/>
              <w:lang w:val="en-GB"/>
            </w:rPr>
            <w:t>approximately</w:t>
          </w:r>
          <w:r>
            <w:rPr>
              <w:rStyle w:val="Platzhaltertext"/>
              <w:lang w:val="en-GB"/>
            </w:rPr>
            <w:t xml:space="preserve"> 300 small animal patients per year. </w:t>
          </w:r>
          <w:r w:rsidR="004C1521">
            <w:rPr>
              <w:rStyle w:val="Platzhaltertext"/>
              <w:lang w:val="en-GB"/>
            </w:rPr>
            <w:t xml:space="preserve">Approximately </w:t>
          </w:r>
          <w:r>
            <w:rPr>
              <w:rStyle w:val="Platzhaltertext"/>
              <w:lang w:val="en-GB"/>
            </w:rPr>
            <w:t xml:space="preserve">80% are dogs, 20% cats and other small animal species. </w:t>
          </w:r>
          <w:r w:rsidR="004C1521">
            <w:rPr>
              <w:rStyle w:val="Platzhaltertext"/>
              <w:lang w:val="en-GB"/>
            </w:rPr>
            <w:t xml:space="preserve">Approximately </w:t>
          </w:r>
          <w:r>
            <w:rPr>
              <w:rStyle w:val="Platzhaltertext"/>
              <w:lang w:val="en-GB"/>
            </w:rPr>
            <w:t xml:space="preserve">50% of the patients are referrals from our surgical department or practitioners in and around Vienna. 70% of these patients are referred for rehabilitation of orthopaedic problems, 20% due to neurological problems, 10% for other reasons (obesity, </w:t>
          </w:r>
          <w:r w:rsidR="00AA769B">
            <w:rPr>
              <w:rStyle w:val="Platzhaltertext"/>
              <w:lang w:val="en-GB"/>
            </w:rPr>
            <w:t>training, etc.</w:t>
          </w:r>
          <w:r>
            <w:rPr>
              <w:rStyle w:val="Platzhaltertext"/>
              <w:lang w:val="en-GB"/>
            </w:rPr>
            <w:t>). I am further actively involved in teaching at the university (lectures for Physical Rehabilitation and Sports Medicine</w:t>
          </w:r>
          <w:r w:rsidR="0018549F">
            <w:rPr>
              <w:rStyle w:val="Platzhaltertext"/>
              <w:lang w:val="en-GB"/>
            </w:rPr>
            <w:t>)</w:t>
          </w:r>
          <w:r>
            <w:rPr>
              <w:rStyle w:val="Platzhaltertext"/>
              <w:lang w:val="en-GB"/>
            </w:rPr>
            <w:t xml:space="preserve">. </w:t>
          </w:r>
        </w:p>
      </w:sdtContent>
    </w:sdt>
    <w:p w14:paraId="0D938FD9" w14:textId="77777777" w:rsidR="00AC44EB" w:rsidRDefault="00AC44EB" w:rsidP="001F336C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br w:type="page"/>
      </w:r>
    </w:p>
    <w:p w14:paraId="7102301A" w14:textId="77777777" w:rsidR="00046C42" w:rsidRDefault="00AC44EB" w:rsidP="001F336C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lastRenderedPageBreak/>
        <w:t xml:space="preserve">PART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C</w:t>
      </w: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 –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TEACHING</w:t>
      </w:r>
    </w:p>
    <w:p w14:paraId="7BFC3F17" w14:textId="277DEC2D" w:rsidR="00AC44EB" w:rsidRPr="00AC44EB" w:rsidRDefault="00AC44EB" w:rsidP="00AC44EB">
      <w:pPr>
        <w:pStyle w:val="Listenabsatz"/>
        <w:numPr>
          <w:ilvl w:val="0"/>
          <w:numId w:val="2"/>
        </w:numPr>
        <w:rPr>
          <w:b/>
          <w:lang w:val="en-US"/>
        </w:rPr>
      </w:pPr>
      <w:r w:rsidRPr="00AC44EB">
        <w:rPr>
          <w:b/>
          <w:lang w:val="en-GB"/>
        </w:rPr>
        <w:t xml:space="preserve">Please list your most relevant </w:t>
      </w:r>
      <w:r w:rsidRPr="00AC44EB">
        <w:rPr>
          <w:b/>
          <w:lang w:val="en-US"/>
        </w:rPr>
        <w:t xml:space="preserve">original work </w:t>
      </w:r>
      <w:r w:rsidR="00544E79">
        <w:rPr>
          <w:b/>
          <w:lang w:val="en-US"/>
        </w:rPr>
        <w:t xml:space="preserve">that you have presented </w:t>
      </w:r>
      <w:r w:rsidRPr="00AC44EB">
        <w:rPr>
          <w:b/>
          <w:lang w:val="en-US"/>
        </w:rPr>
        <w:t>at national or international scientific meetings</w:t>
      </w:r>
      <w:r w:rsidR="00544E79">
        <w:rPr>
          <w:b/>
          <w:lang w:val="en-US"/>
        </w:rPr>
        <w:t xml:space="preserve"> </w:t>
      </w:r>
      <w:r w:rsidRPr="00AC44EB">
        <w:rPr>
          <w:b/>
          <w:lang w:val="en-US"/>
        </w:rPr>
        <w:t>, with a connection to Europe:</w:t>
      </w:r>
    </w:p>
    <w:sdt>
      <w:sdtPr>
        <w:rPr>
          <w:lang w:val="en-US"/>
        </w:rPr>
        <w:id w:val="-1426342880"/>
        <w:placeholder>
          <w:docPart w:val="B1BFEC2F6F9F4B9F9E04242B0873136F"/>
        </w:placeholder>
        <w:showingPlcHdr/>
      </w:sdtPr>
      <w:sdtEndPr/>
      <w:sdtContent>
        <w:p w14:paraId="170D5A0E" w14:textId="77777777" w:rsidR="00AC44EB" w:rsidRDefault="00AC44EB" w:rsidP="00AC44EB">
          <w:pPr>
            <w:rPr>
              <w:lang w:val="en-US"/>
            </w:rPr>
          </w:pPr>
          <w:r>
            <w:rPr>
              <w:rStyle w:val="Platzhaltertext"/>
            </w:rPr>
            <w:t>Click to type</w:t>
          </w:r>
          <w:r w:rsidRPr="00140092">
            <w:rPr>
              <w:rStyle w:val="Platzhaltertext"/>
            </w:rPr>
            <w:t>.</w:t>
          </w:r>
        </w:p>
      </w:sdtContent>
    </w:sdt>
    <w:p w14:paraId="764498EF" w14:textId="46382A3A" w:rsidR="00AC44EB" w:rsidRPr="008C50CC" w:rsidRDefault="001761AC" w:rsidP="00AC44EB">
      <w:pPr>
        <w:pStyle w:val="Listenabsatz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Please d</w:t>
      </w:r>
      <w:r w:rsidR="00AC44EB" w:rsidRPr="00AC44EB">
        <w:rPr>
          <w:b/>
          <w:lang w:val="en-GB"/>
        </w:rPr>
        <w:t xml:space="preserve">escribe your </w:t>
      </w:r>
      <w:r w:rsidR="00AC44EB" w:rsidRPr="00AC44EB">
        <w:rPr>
          <w:b/>
          <w:lang w:val="en-US"/>
        </w:rPr>
        <w:t xml:space="preserve">teaching experience in the </w:t>
      </w:r>
      <w:proofErr w:type="spellStart"/>
      <w:r>
        <w:rPr>
          <w:b/>
          <w:lang w:val="en-US"/>
        </w:rPr>
        <w:t>speciality</w:t>
      </w:r>
      <w:proofErr w:type="spellEnd"/>
      <w:r w:rsidR="00AC44EB" w:rsidRPr="00AC44EB">
        <w:rPr>
          <w:b/>
          <w:lang w:val="en-US"/>
        </w:rPr>
        <w:t xml:space="preserve"> </w:t>
      </w:r>
      <w:r w:rsidR="00196F38">
        <w:rPr>
          <w:b/>
          <w:lang w:val="en-US"/>
        </w:rPr>
        <w:t xml:space="preserve">to veterinarians </w:t>
      </w:r>
      <w:r w:rsidR="00AC44EB" w:rsidRPr="00AC44EB">
        <w:rPr>
          <w:b/>
          <w:lang w:val="en-US"/>
        </w:rPr>
        <w:t xml:space="preserve">either at universities or in seminars, </w:t>
      </w:r>
      <w:r w:rsidR="00AC44EB" w:rsidRPr="008C50CC">
        <w:rPr>
          <w:b/>
          <w:lang w:val="en-US"/>
        </w:rPr>
        <w:t>congresses</w:t>
      </w:r>
      <w:r w:rsidR="00544E79">
        <w:rPr>
          <w:b/>
          <w:lang w:val="en-US"/>
        </w:rPr>
        <w:t xml:space="preserve"> or conferences</w:t>
      </w:r>
      <w:r w:rsidR="00F8444E" w:rsidRPr="008C50CC">
        <w:rPr>
          <w:b/>
          <w:lang w:val="en-US"/>
        </w:rPr>
        <w:t>.</w:t>
      </w:r>
    </w:p>
    <w:sdt>
      <w:sdtPr>
        <w:rPr>
          <w:lang w:val="en-US"/>
        </w:rPr>
        <w:id w:val="1512099409"/>
        <w:placeholder>
          <w:docPart w:val="3D6BB1D71B424BA48E4BE351E08707DD"/>
        </w:placeholder>
        <w:showingPlcHdr/>
      </w:sdtPr>
      <w:sdtEndPr/>
      <w:sdtContent>
        <w:p w14:paraId="40ABFE76" w14:textId="77777777" w:rsidR="00AC44EB" w:rsidRPr="00AC44EB" w:rsidRDefault="00AC44EB" w:rsidP="00AC44EB">
          <w:pPr>
            <w:rPr>
              <w:lang w:val="en-US"/>
            </w:rPr>
          </w:pPr>
          <w:r w:rsidRPr="00AC44EB">
            <w:rPr>
              <w:rStyle w:val="Platzhaltertext"/>
              <w:lang w:val="en-GB"/>
            </w:rPr>
            <w:t>Click to type.</w:t>
          </w:r>
        </w:p>
      </w:sdtContent>
    </w:sdt>
    <w:p w14:paraId="214DD59A" w14:textId="77777777" w:rsidR="00AC44EB" w:rsidRDefault="00AC44EB" w:rsidP="00AC44EB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PART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D</w:t>
      </w: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 –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RESEARCH AND PUBLICATIONS</w:t>
      </w:r>
    </w:p>
    <w:p w14:paraId="70DD0A47" w14:textId="77777777" w:rsidR="002B1062" w:rsidRPr="006A3752" w:rsidRDefault="002B1062" w:rsidP="002B1062">
      <w:pPr>
        <w:rPr>
          <w:lang w:val="hr-HR"/>
        </w:rPr>
      </w:pPr>
      <w:r>
        <w:rPr>
          <w:lang w:val="hr-HR"/>
        </w:rPr>
        <w:t xml:space="preserve">Applicants must </w:t>
      </w:r>
      <w:r w:rsidRPr="001C7147">
        <w:rPr>
          <w:lang w:val="hr-HR"/>
        </w:rPr>
        <w:t xml:space="preserve">demonstrate scholarship in the </w:t>
      </w:r>
      <w:r>
        <w:rPr>
          <w:lang w:val="hr-HR"/>
        </w:rPr>
        <w:t xml:space="preserve">discipline </w:t>
      </w:r>
      <w:r w:rsidRPr="001C7147">
        <w:rPr>
          <w:lang w:val="hr-HR"/>
        </w:rPr>
        <w:t xml:space="preserve">by </w:t>
      </w:r>
      <w:r>
        <w:rPr>
          <w:lang w:val="hr-HR"/>
        </w:rPr>
        <w:t xml:space="preserve">having been </w:t>
      </w:r>
      <w:r w:rsidRPr="009F68C5">
        <w:rPr>
          <w:u w:val="single"/>
          <w:lang w:val="hr-HR"/>
        </w:rPr>
        <w:t>first or last author of at least two significant hypothesis-driven publications in peer-reviewed journals</w:t>
      </w:r>
      <w:r w:rsidRPr="006A3752">
        <w:rPr>
          <w:lang w:val="hr-HR"/>
        </w:rPr>
        <w:t xml:space="preserve"> (available from the ISI Web of Knowledge Journal Citation Report) resulting from research or practice in the speciality. </w:t>
      </w:r>
    </w:p>
    <w:p w14:paraId="6AE0301D" w14:textId="77777777" w:rsidR="002B1062" w:rsidRDefault="002B1062" w:rsidP="002B1062">
      <w:pPr>
        <w:pStyle w:val="Listenabsatz"/>
        <w:numPr>
          <w:ilvl w:val="0"/>
          <w:numId w:val="12"/>
        </w:numPr>
        <w:spacing w:after="0" w:line="360" w:lineRule="auto"/>
        <w:jc w:val="both"/>
        <w:rPr>
          <w:lang w:val="hr-HR"/>
        </w:rPr>
      </w:pPr>
      <w:r w:rsidRPr="001C7147">
        <w:rPr>
          <w:lang w:val="hr-HR"/>
        </w:rPr>
        <w:t>The author must be able to show that the publication covers at least one of the subject-specific</w:t>
      </w:r>
      <w:r>
        <w:rPr>
          <w:lang w:val="hr-HR"/>
        </w:rPr>
        <w:t xml:space="preserve"> areas of </w:t>
      </w:r>
      <w:r w:rsidRPr="001C7147">
        <w:rPr>
          <w:lang w:val="hr-HR"/>
        </w:rPr>
        <w:t xml:space="preserve">knowledge outlined in the ECVSMR P&amp;Ps. </w:t>
      </w:r>
    </w:p>
    <w:p w14:paraId="35A2BF26" w14:textId="77777777" w:rsidR="002B1062" w:rsidRDefault="002B1062" w:rsidP="002B1062">
      <w:pPr>
        <w:pStyle w:val="Listenabsatz"/>
        <w:numPr>
          <w:ilvl w:val="0"/>
          <w:numId w:val="12"/>
        </w:numPr>
        <w:spacing w:after="0" w:line="360" w:lineRule="auto"/>
        <w:jc w:val="both"/>
        <w:rPr>
          <w:lang w:val="hr-HR"/>
        </w:rPr>
      </w:pPr>
      <w:r w:rsidRPr="001C7147">
        <w:rPr>
          <w:lang w:val="hr-HR"/>
        </w:rPr>
        <w:t xml:space="preserve">At least one of these publications must be an original paper, defined as a manuscript that describes a hypothesis-driven experimental study utilizing </w:t>
      </w:r>
      <w:r w:rsidRPr="00E3000F">
        <w:rPr>
          <w:i/>
          <w:lang w:val="hr-HR"/>
        </w:rPr>
        <w:t xml:space="preserve">in vivo, ex vivo </w:t>
      </w:r>
      <w:r w:rsidRPr="006A7760">
        <w:rPr>
          <w:lang w:val="hr-HR"/>
        </w:rPr>
        <w:t>or</w:t>
      </w:r>
      <w:r w:rsidRPr="00E3000F">
        <w:rPr>
          <w:i/>
          <w:lang w:val="hr-HR"/>
        </w:rPr>
        <w:t xml:space="preserve"> in vitro</w:t>
      </w:r>
      <w:r w:rsidRPr="001C7147">
        <w:rPr>
          <w:lang w:val="hr-HR"/>
        </w:rPr>
        <w:t xml:space="preserve"> techniques to address an objective relevant to the speciality</w:t>
      </w:r>
      <w:r>
        <w:rPr>
          <w:lang w:val="hr-HR"/>
        </w:rPr>
        <w:t>,</w:t>
      </w:r>
      <w:r w:rsidRPr="001C7147">
        <w:rPr>
          <w:lang w:val="hr-HR"/>
        </w:rPr>
        <w:t xml:space="preserve"> or a prospective or retrospective clinical study addressing a question relevant to the speciality</w:t>
      </w:r>
      <w:r>
        <w:rPr>
          <w:lang w:val="hr-HR"/>
        </w:rPr>
        <w:t xml:space="preserve"> and including at least 20 cases.</w:t>
      </w:r>
    </w:p>
    <w:p w14:paraId="3F8BDCF6" w14:textId="77777777" w:rsidR="002B1062" w:rsidRPr="001C7147" w:rsidRDefault="002B1062" w:rsidP="002B1062">
      <w:pPr>
        <w:pStyle w:val="Listenabsatz"/>
        <w:numPr>
          <w:ilvl w:val="0"/>
          <w:numId w:val="12"/>
        </w:numPr>
        <w:spacing w:after="0" w:line="360" w:lineRule="auto"/>
        <w:jc w:val="both"/>
        <w:rPr>
          <w:lang w:val="hr-HR"/>
        </w:rPr>
      </w:pPr>
      <w:r w:rsidRPr="001C7147">
        <w:rPr>
          <w:lang w:val="hr-HR"/>
        </w:rPr>
        <w:t xml:space="preserve">The second publication can be one of the above or a first author case report or small case series. </w:t>
      </w:r>
      <w:bookmarkStart w:id="0" w:name="_GoBack"/>
      <w:bookmarkEnd w:id="0"/>
    </w:p>
    <w:p w14:paraId="73A8A022" w14:textId="77777777" w:rsidR="002B1062" w:rsidRPr="001C7147" w:rsidRDefault="002B1062" w:rsidP="002B1062">
      <w:pPr>
        <w:rPr>
          <w:lang w:val="hr-HR"/>
        </w:rPr>
      </w:pPr>
      <w:r w:rsidRPr="001C7147">
        <w:rPr>
          <w:lang w:val="hr-HR"/>
        </w:rPr>
        <w:t xml:space="preserve">The paper must be published </w:t>
      </w:r>
    </w:p>
    <w:p w14:paraId="27141F3B" w14:textId="77777777" w:rsidR="002B1062" w:rsidRDefault="002B1062" w:rsidP="002B1062">
      <w:pPr>
        <w:pStyle w:val="Listenabsatz"/>
        <w:numPr>
          <w:ilvl w:val="0"/>
          <w:numId w:val="13"/>
        </w:numPr>
        <w:spacing w:after="0" w:line="360" w:lineRule="auto"/>
        <w:jc w:val="both"/>
        <w:rPr>
          <w:lang w:val="hr-HR"/>
        </w:rPr>
      </w:pPr>
      <w:r w:rsidRPr="001C7147">
        <w:rPr>
          <w:lang w:val="hr-HR"/>
        </w:rPr>
        <w:t xml:space="preserve">in a peer-reviewed journal of international standing relevant to the speciality. The applicant is responsible for submitting a copy of </w:t>
      </w:r>
      <w:r>
        <w:rPr>
          <w:lang w:val="hr-HR"/>
        </w:rPr>
        <w:t xml:space="preserve">the </w:t>
      </w:r>
      <w:r w:rsidRPr="001C7147">
        <w:rPr>
          <w:lang w:val="hr-HR"/>
        </w:rPr>
        <w:t>citation index page</w:t>
      </w:r>
      <w:r>
        <w:rPr>
          <w:lang w:val="hr-HR"/>
        </w:rPr>
        <w:t>,</w:t>
      </w:r>
      <w:r w:rsidRPr="001C7147">
        <w:rPr>
          <w:lang w:val="hr-HR"/>
        </w:rPr>
        <w:t xml:space="preserve"> available from the editor of the journal</w:t>
      </w:r>
      <w:r>
        <w:rPr>
          <w:lang w:val="hr-HR"/>
        </w:rPr>
        <w:t>,</w:t>
      </w:r>
      <w:r w:rsidRPr="001C7147">
        <w:rPr>
          <w:lang w:val="hr-HR"/>
        </w:rPr>
        <w:t xml:space="preserve"> or the ISI Web of Knowledge Journal Citation Report at the time of submission.</w:t>
      </w:r>
    </w:p>
    <w:p w14:paraId="49FEDD0B" w14:textId="77777777" w:rsidR="002B1062" w:rsidRPr="00DB1CF2" w:rsidRDefault="002B1062" w:rsidP="002B1062">
      <w:pPr>
        <w:pStyle w:val="Listenabsatz"/>
        <w:numPr>
          <w:ilvl w:val="0"/>
          <w:numId w:val="13"/>
        </w:numPr>
        <w:spacing w:after="0" w:line="360" w:lineRule="auto"/>
        <w:jc w:val="both"/>
        <w:rPr>
          <w:lang w:val="hr-HR"/>
        </w:rPr>
      </w:pPr>
      <w:r>
        <w:rPr>
          <w:lang w:val="hr-HR"/>
        </w:rPr>
        <w:t>i</w:t>
      </w:r>
      <w:r w:rsidRPr="001C7147">
        <w:rPr>
          <w:lang w:val="hr-HR"/>
        </w:rPr>
        <w:t>n an English</w:t>
      </w:r>
      <w:r>
        <w:rPr>
          <w:lang w:val="hr-HR"/>
        </w:rPr>
        <w:t>-language</w:t>
      </w:r>
      <w:r w:rsidRPr="001C7147">
        <w:rPr>
          <w:lang w:val="hr-HR"/>
        </w:rPr>
        <w:t xml:space="preserve"> journal. In individual cases where a paper has been published in a peer-reviewed journal in a language other than English</w:t>
      </w:r>
      <w:r>
        <w:rPr>
          <w:lang w:val="hr-HR"/>
        </w:rPr>
        <w:t>,</w:t>
      </w:r>
      <w:r w:rsidRPr="001C7147">
        <w:rPr>
          <w:lang w:val="hr-HR"/>
        </w:rPr>
        <w:t xml:space="preserve"> the initial applicant may apply to the </w:t>
      </w:r>
      <w:r>
        <w:rPr>
          <w:lang w:val="hr-HR"/>
        </w:rPr>
        <w:t>C</w:t>
      </w:r>
      <w:r w:rsidRPr="001C7147">
        <w:rPr>
          <w:lang w:val="hr-HR"/>
        </w:rPr>
        <w:t xml:space="preserve">redentials </w:t>
      </w:r>
      <w:r>
        <w:rPr>
          <w:lang w:val="hr-HR"/>
        </w:rPr>
        <w:t>C</w:t>
      </w:r>
      <w:r w:rsidRPr="001C7147">
        <w:rPr>
          <w:lang w:val="hr-HR"/>
        </w:rPr>
        <w:t>ommittee to have this recognised. The application must be accompanied by an English translation</w:t>
      </w:r>
      <w:r>
        <w:rPr>
          <w:lang w:val="hr-HR"/>
        </w:rPr>
        <w:t xml:space="preserve"> of the paper</w:t>
      </w:r>
      <w:r w:rsidRPr="001C7147">
        <w:rPr>
          <w:lang w:val="hr-HR"/>
        </w:rPr>
        <w:t>.</w:t>
      </w:r>
    </w:p>
    <w:p w14:paraId="5172DB31" w14:textId="77777777" w:rsidR="002B1062" w:rsidRPr="00653C1D" w:rsidRDefault="002B1062" w:rsidP="002B1062">
      <w:pPr>
        <w:rPr>
          <w:lang w:val="hr-HR"/>
        </w:rPr>
      </w:pPr>
      <w:r>
        <w:rPr>
          <w:lang w:val="hr-HR"/>
        </w:rPr>
        <w:t>A</w:t>
      </w:r>
      <w:r w:rsidRPr="001C7147">
        <w:rPr>
          <w:lang w:val="hr-HR"/>
        </w:rPr>
        <w:t>pplicant</w:t>
      </w:r>
      <w:r>
        <w:rPr>
          <w:lang w:val="hr-HR"/>
        </w:rPr>
        <w:t>s</w:t>
      </w:r>
      <w:r w:rsidRPr="001C7147">
        <w:rPr>
          <w:lang w:val="hr-HR"/>
        </w:rPr>
        <w:t xml:space="preserve"> must submit electronic cop</w:t>
      </w:r>
      <w:r>
        <w:rPr>
          <w:lang w:val="hr-HR"/>
        </w:rPr>
        <w:t>ies</w:t>
      </w:r>
      <w:r w:rsidRPr="001C7147">
        <w:rPr>
          <w:lang w:val="hr-HR"/>
        </w:rPr>
        <w:t xml:space="preserve"> of the</w:t>
      </w:r>
      <w:r>
        <w:rPr>
          <w:lang w:val="hr-HR"/>
        </w:rPr>
        <w:t>ir</w:t>
      </w:r>
      <w:r w:rsidRPr="001C7147">
        <w:rPr>
          <w:lang w:val="hr-HR"/>
        </w:rPr>
        <w:t xml:space="preserve"> published manuscript</w:t>
      </w:r>
      <w:r>
        <w:rPr>
          <w:lang w:val="hr-HR"/>
        </w:rPr>
        <w:t>s</w:t>
      </w:r>
      <w:r w:rsidRPr="001C7147">
        <w:rPr>
          <w:lang w:val="hr-HR"/>
        </w:rPr>
        <w:t xml:space="preserve"> with their application. </w:t>
      </w:r>
      <w:r>
        <w:rPr>
          <w:lang w:val="hr-HR"/>
        </w:rPr>
        <w:t>'</w:t>
      </w:r>
      <w:r w:rsidRPr="001C7147">
        <w:rPr>
          <w:lang w:val="hr-HR"/>
        </w:rPr>
        <w:t>In press</w:t>
      </w:r>
      <w:r>
        <w:rPr>
          <w:lang w:val="hr-HR"/>
        </w:rPr>
        <w:t>'</w:t>
      </w:r>
      <w:r w:rsidRPr="001C7147">
        <w:rPr>
          <w:lang w:val="hr-HR"/>
        </w:rPr>
        <w:t xml:space="preserve"> </w:t>
      </w:r>
      <w:r>
        <w:rPr>
          <w:lang w:val="hr-HR"/>
        </w:rPr>
        <w:t xml:space="preserve">manuscripts </w:t>
      </w:r>
      <w:r w:rsidRPr="001C7147">
        <w:rPr>
          <w:lang w:val="hr-HR"/>
        </w:rPr>
        <w:t>can be submitted</w:t>
      </w:r>
      <w:r>
        <w:rPr>
          <w:lang w:val="hr-HR"/>
        </w:rPr>
        <w:t>,</w:t>
      </w:r>
      <w:r w:rsidRPr="001C7147">
        <w:rPr>
          <w:lang w:val="hr-HR"/>
        </w:rPr>
        <w:t xml:space="preserve"> provided that the applicant submits a written confirmation from the editor of an approved journal confirming that the paper has been accepted for publication.</w:t>
      </w:r>
    </w:p>
    <w:p w14:paraId="50E087ED" w14:textId="77777777" w:rsidR="000D1EB3" w:rsidRPr="00DC7302" w:rsidRDefault="00DC7302" w:rsidP="000D1EB3">
      <w:pPr>
        <w:rPr>
          <w:b/>
          <w:lang w:val="en-GB"/>
        </w:rPr>
      </w:pPr>
      <w:r w:rsidRPr="00DC7302">
        <w:rPr>
          <w:b/>
          <w:lang w:val="en-GB"/>
        </w:rPr>
        <w:t>Examp</w:t>
      </w:r>
      <w:r>
        <w:rPr>
          <w:b/>
          <w:lang w:val="en-GB"/>
        </w:rPr>
        <w:t>le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55"/>
        <w:gridCol w:w="7407"/>
      </w:tblGrid>
      <w:tr w:rsidR="000D1EB3" w:rsidRPr="002B1062" w14:paraId="4EF749F7" w14:textId="77777777" w:rsidTr="00DC7302">
        <w:tc>
          <w:tcPr>
            <w:tcW w:w="1668" w:type="dxa"/>
            <w:shd w:val="clear" w:color="auto" w:fill="D9D9D9" w:themeFill="background1" w:themeFillShade="D9"/>
          </w:tcPr>
          <w:p w14:paraId="50CB7FCA" w14:textId="77777777" w:rsidR="000D1EB3" w:rsidRDefault="000D1EB3" w:rsidP="000D1EB3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14:paraId="29F2496B" w14:textId="77777777" w:rsidR="000D1EB3" w:rsidRDefault="000D1EB3" w:rsidP="000D1EB3">
            <w:pPr>
              <w:rPr>
                <w:lang w:val="en-GB"/>
              </w:rPr>
            </w:pPr>
            <w:r w:rsidRPr="000D1EB3">
              <w:rPr>
                <w:lang w:val="en-GB"/>
              </w:rPr>
              <w:t xml:space="preserve">Compensatory load redistribution in Labrador retrievers </w:t>
            </w:r>
            <w:r w:rsidR="00DC7302">
              <w:rPr>
                <w:lang w:val="en-GB"/>
              </w:rPr>
              <w:t xml:space="preserve">when carrying different weights </w:t>
            </w:r>
            <w:r w:rsidRPr="000D1EB3">
              <w:rPr>
                <w:lang w:val="en-GB"/>
              </w:rPr>
              <w:t>-</w:t>
            </w:r>
            <w:r w:rsidR="00BA7C37">
              <w:rPr>
                <w:lang w:val="en-GB"/>
              </w:rPr>
              <w:t xml:space="preserve"> </w:t>
            </w:r>
            <w:r w:rsidRPr="000D1EB3">
              <w:rPr>
                <w:lang w:val="en-GB"/>
              </w:rPr>
              <w:t>a non-randomized prospective trial.</w:t>
            </w:r>
          </w:p>
        </w:tc>
      </w:tr>
      <w:tr w:rsidR="000D1EB3" w:rsidRPr="002B1062" w14:paraId="0FB211A9" w14:textId="77777777" w:rsidTr="00DC7302">
        <w:tc>
          <w:tcPr>
            <w:tcW w:w="1668" w:type="dxa"/>
            <w:shd w:val="clear" w:color="auto" w:fill="D9D9D9" w:themeFill="background1" w:themeFillShade="D9"/>
          </w:tcPr>
          <w:p w14:paraId="7FDD5621" w14:textId="3BEF063A" w:rsidR="000D1EB3" w:rsidRDefault="000D1EB3" w:rsidP="000D1EB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Journal</w:t>
            </w:r>
            <w:r w:rsidR="00DC5313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date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14:paraId="693E222D" w14:textId="77777777" w:rsidR="000D1EB3" w:rsidRDefault="000D1EB3" w:rsidP="000D1EB3">
            <w:pPr>
              <w:rPr>
                <w:lang w:val="en-GB"/>
              </w:rPr>
            </w:pPr>
            <w:r w:rsidRPr="000D1EB3">
              <w:rPr>
                <w:lang w:val="en-GB"/>
              </w:rPr>
              <w:t xml:space="preserve">BMC Vet Res. 2016 Jun 7;12:92. </w:t>
            </w:r>
            <w:proofErr w:type="spellStart"/>
            <w:r w:rsidRPr="000D1EB3">
              <w:rPr>
                <w:lang w:val="en-GB"/>
              </w:rPr>
              <w:t>doi</w:t>
            </w:r>
            <w:proofErr w:type="spellEnd"/>
            <w:r w:rsidRPr="000D1EB3">
              <w:rPr>
                <w:lang w:val="en-GB"/>
              </w:rPr>
              <w:t>: 10.1186/s12917-016-0715-7</w:t>
            </w:r>
          </w:p>
        </w:tc>
      </w:tr>
      <w:tr w:rsidR="000D1EB3" w14:paraId="70A00BB2" w14:textId="77777777" w:rsidTr="00DC7302">
        <w:tc>
          <w:tcPr>
            <w:tcW w:w="1668" w:type="dxa"/>
            <w:shd w:val="clear" w:color="auto" w:fill="D9D9D9" w:themeFill="background1" w:themeFillShade="D9"/>
          </w:tcPr>
          <w:p w14:paraId="3D5C36CB" w14:textId="77777777" w:rsidR="000D1EB3" w:rsidRDefault="000D1EB3" w:rsidP="000D1EB3">
            <w:pPr>
              <w:rPr>
                <w:lang w:val="en-GB"/>
              </w:rPr>
            </w:pPr>
            <w:r>
              <w:rPr>
                <w:lang w:val="en-GB"/>
              </w:rPr>
              <w:t>Impact factor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14:paraId="15AEDEA5" w14:textId="77777777" w:rsidR="000D1EB3" w:rsidRDefault="000D1EB3" w:rsidP="000D1EB3">
            <w:pPr>
              <w:rPr>
                <w:lang w:val="en-GB"/>
              </w:rPr>
            </w:pPr>
            <w:r w:rsidRPr="000D1EB3">
              <w:rPr>
                <w:lang w:val="en-GB"/>
              </w:rPr>
              <w:t>1.75</w:t>
            </w:r>
          </w:p>
        </w:tc>
      </w:tr>
      <w:tr w:rsidR="000D1EB3" w:rsidRPr="002B1062" w14:paraId="49F8CFAD" w14:textId="77777777" w:rsidTr="00DC7302">
        <w:tc>
          <w:tcPr>
            <w:tcW w:w="1668" w:type="dxa"/>
            <w:shd w:val="clear" w:color="auto" w:fill="D9D9D9" w:themeFill="background1" w:themeFillShade="D9"/>
          </w:tcPr>
          <w:p w14:paraId="46EDAEDD" w14:textId="77777777" w:rsidR="000D1EB3" w:rsidRDefault="000D1EB3" w:rsidP="000D1EB3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14:paraId="275A3039" w14:textId="77777777" w:rsidR="000D1EB3" w:rsidRDefault="000D1EB3" w:rsidP="000D1EB3">
            <w:pPr>
              <w:rPr>
                <w:lang w:val="en-GB"/>
              </w:rPr>
            </w:pPr>
            <w:r w:rsidRPr="00DC7302">
              <w:rPr>
                <w:b/>
                <w:lang w:val="en-GB"/>
              </w:rPr>
              <w:t>Bockstahler B</w:t>
            </w:r>
            <w:r w:rsidR="00DC7302">
              <w:rPr>
                <w:b/>
                <w:lang w:val="en-GB"/>
              </w:rPr>
              <w:t>*</w:t>
            </w:r>
            <w:r>
              <w:rPr>
                <w:lang w:val="en-GB"/>
              </w:rPr>
              <w:t>, Tichy A</w:t>
            </w:r>
            <w:r w:rsidRPr="000D1EB3">
              <w:rPr>
                <w:lang w:val="en-GB"/>
              </w:rPr>
              <w:t>, Aigne</w:t>
            </w:r>
            <w:r>
              <w:rPr>
                <w:lang w:val="en-GB"/>
              </w:rPr>
              <w:t>r P</w:t>
            </w:r>
          </w:p>
        </w:tc>
      </w:tr>
      <w:tr w:rsidR="000D1EB3" w:rsidRPr="002B1062" w14:paraId="171A6528" w14:textId="77777777" w:rsidTr="00DC7302">
        <w:tc>
          <w:tcPr>
            <w:tcW w:w="1668" w:type="dxa"/>
            <w:shd w:val="clear" w:color="auto" w:fill="D9D9D9" w:themeFill="background1" w:themeFillShade="D9"/>
          </w:tcPr>
          <w:p w14:paraId="6943F8EF" w14:textId="77777777" w:rsidR="000D1EB3" w:rsidRDefault="000D1EB3" w:rsidP="000D1EB3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14:paraId="6FB1E7E6" w14:textId="0C773776" w:rsidR="000D1EB3" w:rsidRDefault="000D1EB3" w:rsidP="000D1EB3">
            <w:pPr>
              <w:rPr>
                <w:lang w:val="en-GB"/>
              </w:rPr>
            </w:pPr>
            <w:r w:rsidRPr="000D1EB3">
              <w:rPr>
                <w:lang w:val="en-GB"/>
              </w:rPr>
              <w:t>Study design</w:t>
            </w:r>
            <w:r w:rsidR="008C50CC">
              <w:rPr>
                <w:lang w:val="en-GB"/>
              </w:rPr>
              <w:t xml:space="preserve"> and objective</w:t>
            </w:r>
            <w:r w:rsidRPr="000D1EB3">
              <w:rPr>
                <w:lang w:val="en-GB"/>
              </w:rPr>
              <w:t>, GRF measurements</w:t>
            </w:r>
          </w:p>
        </w:tc>
      </w:tr>
      <w:tr w:rsidR="000D1EB3" w:rsidRPr="002B1062" w14:paraId="3C8F29C5" w14:textId="77777777" w:rsidTr="00DC7302">
        <w:tc>
          <w:tcPr>
            <w:tcW w:w="1668" w:type="dxa"/>
            <w:shd w:val="clear" w:color="auto" w:fill="D9D9D9" w:themeFill="background1" w:themeFillShade="D9"/>
          </w:tcPr>
          <w:p w14:paraId="6AA77A15" w14:textId="77777777" w:rsidR="000D1EB3" w:rsidRDefault="000D1EB3" w:rsidP="000D1EB3">
            <w:pPr>
              <w:rPr>
                <w:lang w:val="en-GB"/>
              </w:rPr>
            </w:pPr>
            <w:r>
              <w:rPr>
                <w:lang w:val="en-GB"/>
              </w:rPr>
              <w:t>Relevance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14:paraId="36036D91" w14:textId="77777777" w:rsidR="000D1EB3" w:rsidRPr="000D1EB3" w:rsidRDefault="000D1EB3" w:rsidP="000D1EB3">
            <w:pPr>
              <w:rPr>
                <w:lang w:val="en-GB"/>
              </w:rPr>
            </w:pPr>
            <w:r w:rsidRPr="000D1EB3">
              <w:rPr>
                <w:lang w:val="en-GB"/>
              </w:rPr>
              <w:t>2.3.2.</w:t>
            </w:r>
            <w:r w:rsidR="00DC7302">
              <w:rPr>
                <w:lang w:val="en-GB"/>
              </w:rPr>
              <w:t>8:</w:t>
            </w:r>
            <w:r w:rsidRPr="000D1EB3">
              <w:rPr>
                <w:lang w:val="en-GB"/>
              </w:rPr>
              <w:t xml:space="preserve"> Issues influencing athletic performance, health and animal welfare in specific athletic disciplines: identify the known injury risk factors and sport-related stress factors in relation to the physiology, pathology and biomechanics of the musculoskeletal system</w:t>
            </w:r>
            <w:r w:rsidR="00317297">
              <w:rPr>
                <w:lang w:val="en-GB"/>
              </w:rPr>
              <w:t>.</w:t>
            </w:r>
          </w:p>
        </w:tc>
      </w:tr>
    </w:tbl>
    <w:p w14:paraId="5B423917" w14:textId="77777777" w:rsidR="000D1EB3" w:rsidRDefault="000D1EB3" w:rsidP="000D1EB3">
      <w:pPr>
        <w:rPr>
          <w:lang w:val="en-GB"/>
        </w:rPr>
      </w:pPr>
    </w:p>
    <w:p w14:paraId="7933D3A3" w14:textId="29241ECF" w:rsidR="00245FEB" w:rsidRPr="00DC7302" w:rsidRDefault="00DC7302" w:rsidP="000D1EB3">
      <w:pPr>
        <w:rPr>
          <w:b/>
          <w:lang w:val="en-GB"/>
        </w:rPr>
      </w:pPr>
      <w:r w:rsidRPr="00DC7302">
        <w:rPr>
          <w:b/>
          <w:lang w:val="en-GB"/>
        </w:rPr>
        <w:t>Publications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7406"/>
      </w:tblGrid>
      <w:tr w:rsidR="00DC7302" w14:paraId="6314F6F5" w14:textId="77777777" w:rsidTr="00FC11C1">
        <w:tc>
          <w:tcPr>
            <w:tcW w:w="1668" w:type="dxa"/>
          </w:tcPr>
          <w:p w14:paraId="6F6C950A" w14:textId="77777777" w:rsidR="00DC7302" w:rsidRDefault="00DC7302" w:rsidP="00FC11C1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787856072"/>
            <w:showingPlcHdr/>
          </w:sdtPr>
          <w:sdtEndPr/>
          <w:sdtContent>
            <w:tc>
              <w:tcPr>
                <w:tcW w:w="7544" w:type="dxa"/>
              </w:tcPr>
              <w:p w14:paraId="339E8304" w14:textId="53F88CE4" w:rsidR="00DC7302" w:rsidRPr="00245FEB" w:rsidRDefault="00245FEB" w:rsidP="00FC11C1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7302" w14:paraId="628932C0" w14:textId="77777777" w:rsidTr="00FC11C1">
        <w:tc>
          <w:tcPr>
            <w:tcW w:w="1668" w:type="dxa"/>
          </w:tcPr>
          <w:p w14:paraId="36531249" w14:textId="21489A78" w:rsidR="00DC7302" w:rsidRDefault="00DC7302" w:rsidP="00FC11C1">
            <w:pPr>
              <w:rPr>
                <w:lang w:val="en-GB"/>
              </w:rPr>
            </w:pPr>
            <w:r>
              <w:rPr>
                <w:lang w:val="en-GB"/>
              </w:rPr>
              <w:t>Journal</w:t>
            </w:r>
            <w:r w:rsidR="00DC5313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date</w:t>
            </w:r>
          </w:p>
        </w:tc>
        <w:sdt>
          <w:sdtPr>
            <w:rPr>
              <w:lang w:val="en-GB"/>
            </w:rPr>
            <w:id w:val="-2076419284"/>
            <w:showingPlcHdr/>
          </w:sdtPr>
          <w:sdtEndPr/>
          <w:sdtContent>
            <w:tc>
              <w:tcPr>
                <w:tcW w:w="7544" w:type="dxa"/>
              </w:tcPr>
              <w:p w14:paraId="2BF148F9" w14:textId="7788404F" w:rsidR="00DC7302" w:rsidRPr="00245FEB" w:rsidRDefault="00245FEB" w:rsidP="00FC11C1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7302" w14:paraId="034B51B9" w14:textId="77777777" w:rsidTr="00FC11C1">
        <w:tc>
          <w:tcPr>
            <w:tcW w:w="1668" w:type="dxa"/>
          </w:tcPr>
          <w:p w14:paraId="446CD5BA" w14:textId="77777777" w:rsidR="00DC7302" w:rsidRDefault="00DC7302" w:rsidP="00FC11C1">
            <w:pPr>
              <w:rPr>
                <w:lang w:val="en-GB"/>
              </w:rPr>
            </w:pPr>
            <w:r>
              <w:rPr>
                <w:lang w:val="en-GB"/>
              </w:rPr>
              <w:t>Impact factor</w:t>
            </w:r>
          </w:p>
        </w:tc>
        <w:sdt>
          <w:sdtPr>
            <w:rPr>
              <w:lang w:val="en-GB"/>
            </w:rPr>
            <w:id w:val="2036838878"/>
            <w:showingPlcHdr/>
          </w:sdtPr>
          <w:sdtEndPr/>
          <w:sdtContent>
            <w:tc>
              <w:tcPr>
                <w:tcW w:w="7544" w:type="dxa"/>
              </w:tcPr>
              <w:p w14:paraId="1E502294" w14:textId="7DD18F05" w:rsidR="00DC7302" w:rsidRPr="00245FEB" w:rsidRDefault="00245FEB" w:rsidP="00FC11C1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7302" w14:paraId="4675E7A5" w14:textId="77777777" w:rsidTr="00FC11C1">
        <w:tc>
          <w:tcPr>
            <w:tcW w:w="1668" w:type="dxa"/>
          </w:tcPr>
          <w:p w14:paraId="7B8AE465" w14:textId="77777777" w:rsidR="00DC7302" w:rsidRDefault="00DC7302" w:rsidP="00FC11C1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sdt>
          <w:sdtPr>
            <w:rPr>
              <w:lang w:val="en-GB"/>
            </w:rPr>
            <w:id w:val="1041627010"/>
            <w:showingPlcHdr/>
          </w:sdtPr>
          <w:sdtEndPr/>
          <w:sdtContent>
            <w:tc>
              <w:tcPr>
                <w:tcW w:w="7544" w:type="dxa"/>
              </w:tcPr>
              <w:p w14:paraId="1A68EDC2" w14:textId="4EE9E997" w:rsidR="00DC7302" w:rsidRPr="00245FEB" w:rsidRDefault="00245FEB" w:rsidP="00FC11C1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7302" w14:paraId="7E598DE2" w14:textId="77777777" w:rsidTr="00FC11C1">
        <w:tc>
          <w:tcPr>
            <w:tcW w:w="1668" w:type="dxa"/>
          </w:tcPr>
          <w:p w14:paraId="34447950" w14:textId="77777777" w:rsidR="00DC7302" w:rsidRDefault="00DC7302" w:rsidP="00FC11C1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sdt>
          <w:sdtPr>
            <w:rPr>
              <w:lang w:val="en-GB"/>
            </w:rPr>
            <w:id w:val="-677114855"/>
            <w:showingPlcHdr/>
          </w:sdtPr>
          <w:sdtEndPr/>
          <w:sdtContent>
            <w:tc>
              <w:tcPr>
                <w:tcW w:w="7544" w:type="dxa"/>
              </w:tcPr>
              <w:p w14:paraId="41EEB9C5" w14:textId="3BA45F18" w:rsidR="00DC7302" w:rsidRPr="00245FEB" w:rsidRDefault="00245FEB" w:rsidP="00FC11C1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7302" w14:paraId="5CA9FFDC" w14:textId="77777777" w:rsidTr="00FC11C1">
        <w:tc>
          <w:tcPr>
            <w:tcW w:w="1668" w:type="dxa"/>
          </w:tcPr>
          <w:p w14:paraId="4CA516B4" w14:textId="77777777" w:rsidR="00DC7302" w:rsidRDefault="00DC7302" w:rsidP="00FC11C1">
            <w:pPr>
              <w:rPr>
                <w:lang w:val="en-GB"/>
              </w:rPr>
            </w:pPr>
            <w:r>
              <w:rPr>
                <w:lang w:val="en-GB"/>
              </w:rPr>
              <w:t>Relevance</w:t>
            </w:r>
          </w:p>
        </w:tc>
        <w:sdt>
          <w:sdtPr>
            <w:rPr>
              <w:lang w:val="en-GB"/>
            </w:rPr>
            <w:id w:val="372661618"/>
            <w:showingPlcHdr/>
          </w:sdtPr>
          <w:sdtEndPr/>
          <w:sdtContent>
            <w:tc>
              <w:tcPr>
                <w:tcW w:w="7544" w:type="dxa"/>
              </w:tcPr>
              <w:p w14:paraId="7464DE1D" w14:textId="1A2F5CEC" w:rsidR="00DC7302" w:rsidRPr="00774173" w:rsidRDefault="00245FEB" w:rsidP="00FC11C1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0C9888C" w14:textId="77777777" w:rsidR="00DC7302" w:rsidRDefault="00DC7302" w:rsidP="000D1E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7406"/>
      </w:tblGrid>
      <w:tr w:rsidR="00774173" w14:paraId="4C60D4B4" w14:textId="77777777" w:rsidTr="00BD56A7">
        <w:tc>
          <w:tcPr>
            <w:tcW w:w="1668" w:type="dxa"/>
          </w:tcPr>
          <w:p w14:paraId="79F04594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1638831894"/>
            <w:showingPlcHdr/>
          </w:sdtPr>
          <w:sdtEndPr/>
          <w:sdtContent>
            <w:tc>
              <w:tcPr>
                <w:tcW w:w="7544" w:type="dxa"/>
              </w:tcPr>
              <w:p w14:paraId="11AA468A" w14:textId="77777777" w:rsidR="00774173" w:rsidRPr="00245FEB" w:rsidRDefault="00774173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441C776F" w14:textId="77777777" w:rsidTr="00BD56A7">
        <w:tc>
          <w:tcPr>
            <w:tcW w:w="1668" w:type="dxa"/>
          </w:tcPr>
          <w:p w14:paraId="39CCDC8D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Journal and date</w:t>
            </w:r>
          </w:p>
        </w:tc>
        <w:sdt>
          <w:sdtPr>
            <w:rPr>
              <w:lang w:val="en-GB"/>
            </w:rPr>
            <w:id w:val="-1879152186"/>
            <w:showingPlcHdr/>
          </w:sdtPr>
          <w:sdtEndPr/>
          <w:sdtContent>
            <w:tc>
              <w:tcPr>
                <w:tcW w:w="7544" w:type="dxa"/>
              </w:tcPr>
              <w:p w14:paraId="0335DAED" w14:textId="747742BA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2AF79148" w14:textId="77777777" w:rsidTr="00BD56A7">
        <w:tc>
          <w:tcPr>
            <w:tcW w:w="1668" w:type="dxa"/>
          </w:tcPr>
          <w:p w14:paraId="131EC628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Impact factor</w:t>
            </w:r>
          </w:p>
        </w:tc>
        <w:sdt>
          <w:sdtPr>
            <w:rPr>
              <w:lang w:val="en-GB"/>
            </w:rPr>
            <w:id w:val="973343679"/>
            <w:showingPlcHdr/>
          </w:sdtPr>
          <w:sdtEndPr/>
          <w:sdtContent>
            <w:tc>
              <w:tcPr>
                <w:tcW w:w="7544" w:type="dxa"/>
              </w:tcPr>
              <w:p w14:paraId="1EA49512" w14:textId="46D06336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4AA0EA75" w14:textId="77777777" w:rsidTr="00BD56A7">
        <w:tc>
          <w:tcPr>
            <w:tcW w:w="1668" w:type="dxa"/>
          </w:tcPr>
          <w:p w14:paraId="768D4468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sdt>
          <w:sdtPr>
            <w:rPr>
              <w:lang w:val="en-GB"/>
            </w:rPr>
            <w:id w:val="-642114770"/>
            <w:showingPlcHdr/>
          </w:sdtPr>
          <w:sdtEndPr/>
          <w:sdtContent>
            <w:tc>
              <w:tcPr>
                <w:tcW w:w="7544" w:type="dxa"/>
              </w:tcPr>
              <w:p w14:paraId="24862E0A" w14:textId="5E627498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2EE14CCC" w14:textId="77777777" w:rsidTr="00BD56A7">
        <w:tc>
          <w:tcPr>
            <w:tcW w:w="1668" w:type="dxa"/>
          </w:tcPr>
          <w:p w14:paraId="1A4F6685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sdt>
          <w:sdtPr>
            <w:rPr>
              <w:lang w:val="en-GB"/>
            </w:rPr>
            <w:id w:val="-61031743"/>
            <w:showingPlcHdr/>
          </w:sdtPr>
          <w:sdtEndPr/>
          <w:sdtContent>
            <w:tc>
              <w:tcPr>
                <w:tcW w:w="7544" w:type="dxa"/>
              </w:tcPr>
              <w:p w14:paraId="731CB1E3" w14:textId="1BEB132E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45F20EC3" w14:textId="77777777" w:rsidTr="00BD56A7">
        <w:tc>
          <w:tcPr>
            <w:tcW w:w="1668" w:type="dxa"/>
          </w:tcPr>
          <w:p w14:paraId="144C0734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Relevance</w:t>
            </w:r>
          </w:p>
        </w:tc>
        <w:sdt>
          <w:sdtPr>
            <w:rPr>
              <w:lang w:val="en-GB"/>
            </w:rPr>
            <w:id w:val="-257912804"/>
            <w:showingPlcHdr/>
          </w:sdtPr>
          <w:sdtEndPr/>
          <w:sdtContent>
            <w:tc>
              <w:tcPr>
                <w:tcW w:w="7544" w:type="dxa"/>
              </w:tcPr>
              <w:p w14:paraId="43BD083E" w14:textId="7F529D7F" w:rsidR="00774173" w:rsidRPr="00774173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57EE9AC" w14:textId="77777777" w:rsidR="00774173" w:rsidRDefault="00774173" w:rsidP="000D1E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7406"/>
      </w:tblGrid>
      <w:tr w:rsidR="00774173" w14:paraId="79DE69FF" w14:textId="77777777" w:rsidTr="00BD56A7">
        <w:tc>
          <w:tcPr>
            <w:tcW w:w="1668" w:type="dxa"/>
          </w:tcPr>
          <w:p w14:paraId="4725C44A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1989930475"/>
            <w:showingPlcHdr/>
          </w:sdtPr>
          <w:sdtEndPr/>
          <w:sdtContent>
            <w:tc>
              <w:tcPr>
                <w:tcW w:w="7544" w:type="dxa"/>
              </w:tcPr>
              <w:p w14:paraId="0EE81E48" w14:textId="77777777" w:rsidR="00774173" w:rsidRPr="00245FEB" w:rsidRDefault="00774173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443B3EDF" w14:textId="77777777" w:rsidTr="00BD56A7">
        <w:tc>
          <w:tcPr>
            <w:tcW w:w="1668" w:type="dxa"/>
          </w:tcPr>
          <w:p w14:paraId="64956487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Journal and date</w:t>
            </w:r>
          </w:p>
        </w:tc>
        <w:sdt>
          <w:sdtPr>
            <w:rPr>
              <w:lang w:val="en-GB"/>
            </w:rPr>
            <w:id w:val="199599282"/>
            <w:showingPlcHdr/>
          </w:sdtPr>
          <w:sdtEndPr/>
          <w:sdtContent>
            <w:tc>
              <w:tcPr>
                <w:tcW w:w="7544" w:type="dxa"/>
              </w:tcPr>
              <w:p w14:paraId="523E89DA" w14:textId="50204370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032D0791" w14:textId="77777777" w:rsidTr="00BD56A7">
        <w:tc>
          <w:tcPr>
            <w:tcW w:w="1668" w:type="dxa"/>
          </w:tcPr>
          <w:p w14:paraId="2FE7C036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Impact factor</w:t>
            </w:r>
          </w:p>
        </w:tc>
        <w:sdt>
          <w:sdtPr>
            <w:rPr>
              <w:lang w:val="en-GB"/>
            </w:rPr>
            <w:id w:val="-1733765685"/>
            <w:showingPlcHdr/>
          </w:sdtPr>
          <w:sdtEndPr/>
          <w:sdtContent>
            <w:tc>
              <w:tcPr>
                <w:tcW w:w="7544" w:type="dxa"/>
              </w:tcPr>
              <w:p w14:paraId="68C5B13B" w14:textId="133DDBE6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015DD31E" w14:textId="77777777" w:rsidTr="00BD56A7">
        <w:tc>
          <w:tcPr>
            <w:tcW w:w="1668" w:type="dxa"/>
          </w:tcPr>
          <w:p w14:paraId="71880510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sdt>
          <w:sdtPr>
            <w:rPr>
              <w:lang w:val="en-GB"/>
            </w:rPr>
            <w:id w:val="917360442"/>
            <w:showingPlcHdr/>
          </w:sdtPr>
          <w:sdtEndPr/>
          <w:sdtContent>
            <w:tc>
              <w:tcPr>
                <w:tcW w:w="7544" w:type="dxa"/>
              </w:tcPr>
              <w:p w14:paraId="0A372A48" w14:textId="27B5B7DD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7EC009FB" w14:textId="77777777" w:rsidTr="00BD56A7">
        <w:tc>
          <w:tcPr>
            <w:tcW w:w="1668" w:type="dxa"/>
          </w:tcPr>
          <w:p w14:paraId="0778D9E7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sdt>
          <w:sdtPr>
            <w:rPr>
              <w:lang w:val="en-GB"/>
            </w:rPr>
            <w:id w:val="1132905081"/>
            <w:showingPlcHdr/>
          </w:sdtPr>
          <w:sdtEndPr/>
          <w:sdtContent>
            <w:tc>
              <w:tcPr>
                <w:tcW w:w="7544" w:type="dxa"/>
              </w:tcPr>
              <w:p w14:paraId="424C28A5" w14:textId="2BB2CBEE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1353B32B" w14:textId="77777777" w:rsidTr="00BD56A7">
        <w:tc>
          <w:tcPr>
            <w:tcW w:w="1668" w:type="dxa"/>
          </w:tcPr>
          <w:p w14:paraId="284BE815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Relevance</w:t>
            </w:r>
          </w:p>
        </w:tc>
        <w:sdt>
          <w:sdtPr>
            <w:rPr>
              <w:lang w:val="en-GB"/>
            </w:rPr>
            <w:id w:val="270822954"/>
            <w:showingPlcHdr/>
          </w:sdtPr>
          <w:sdtEndPr/>
          <w:sdtContent>
            <w:tc>
              <w:tcPr>
                <w:tcW w:w="7544" w:type="dxa"/>
              </w:tcPr>
              <w:p w14:paraId="031337E3" w14:textId="6FB10AC3" w:rsidR="00774173" w:rsidRPr="00774173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8B7227A" w14:textId="77777777" w:rsidR="00774173" w:rsidRDefault="00774173" w:rsidP="000D1E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7406"/>
      </w:tblGrid>
      <w:tr w:rsidR="00774173" w14:paraId="4C9A11F2" w14:textId="77777777" w:rsidTr="00BD56A7">
        <w:tc>
          <w:tcPr>
            <w:tcW w:w="1668" w:type="dxa"/>
          </w:tcPr>
          <w:p w14:paraId="2677D0A1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281346193"/>
            <w:showingPlcHdr/>
          </w:sdtPr>
          <w:sdtEndPr/>
          <w:sdtContent>
            <w:tc>
              <w:tcPr>
                <w:tcW w:w="7544" w:type="dxa"/>
              </w:tcPr>
              <w:p w14:paraId="5D8B85D5" w14:textId="77777777" w:rsidR="00774173" w:rsidRPr="00245FEB" w:rsidRDefault="00774173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6AB58F22" w14:textId="77777777" w:rsidTr="00BD56A7">
        <w:tc>
          <w:tcPr>
            <w:tcW w:w="1668" w:type="dxa"/>
          </w:tcPr>
          <w:p w14:paraId="4DAF5B63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Journal and date</w:t>
            </w:r>
          </w:p>
        </w:tc>
        <w:sdt>
          <w:sdtPr>
            <w:rPr>
              <w:lang w:val="en-GB"/>
            </w:rPr>
            <w:id w:val="-1464644298"/>
            <w:showingPlcHdr/>
          </w:sdtPr>
          <w:sdtEndPr/>
          <w:sdtContent>
            <w:tc>
              <w:tcPr>
                <w:tcW w:w="7544" w:type="dxa"/>
              </w:tcPr>
              <w:p w14:paraId="5B51C313" w14:textId="16F81C68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1C65EAEA" w14:textId="77777777" w:rsidTr="00BD56A7">
        <w:tc>
          <w:tcPr>
            <w:tcW w:w="1668" w:type="dxa"/>
          </w:tcPr>
          <w:p w14:paraId="52410662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Impact factor</w:t>
            </w:r>
          </w:p>
        </w:tc>
        <w:sdt>
          <w:sdtPr>
            <w:rPr>
              <w:lang w:val="en-GB"/>
            </w:rPr>
            <w:id w:val="1982805123"/>
            <w:showingPlcHdr/>
          </w:sdtPr>
          <w:sdtEndPr/>
          <w:sdtContent>
            <w:tc>
              <w:tcPr>
                <w:tcW w:w="7544" w:type="dxa"/>
              </w:tcPr>
              <w:p w14:paraId="239EC12F" w14:textId="42F1DC86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2D03E6EC" w14:textId="77777777" w:rsidTr="00BD56A7">
        <w:tc>
          <w:tcPr>
            <w:tcW w:w="1668" w:type="dxa"/>
          </w:tcPr>
          <w:p w14:paraId="0CF1C763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sdt>
          <w:sdtPr>
            <w:rPr>
              <w:lang w:val="en-GB"/>
            </w:rPr>
            <w:id w:val="-536815737"/>
            <w:showingPlcHdr/>
          </w:sdtPr>
          <w:sdtEndPr/>
          <w:sdtContent>
            <w:tc>
              <w:tcPr>
                <w:tcW w:w="7544" w:type="dxa"/>
              </w:tcPr>
              <w:p w14:paraId="327AD32B" w14:textId="1E665EDA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3006E8AE" w14:textId="77777777" w:rsidTr="00BD56A7">
        <w:tc>
          <w:tcPr>
            <w:tcW w:w="1668" w:type="dxa"/>
          </w:tcPr>
          <w:p w14:paraId="09BEBE75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sdt>
          <w:sdtPr>
            <w:rPr>
              <w:lang w:val="en-GB"/>
            </w:rPr>
            <w:id w:val="-1360892077"/>
            <w:showingPlcHdr/>
          </w:sdtPr>
          <w:sdtEndPr/>
          <w:sdtContent>
            <w:tc>
              <w:tcPr>
                <w:tcW w:w="7544" w:type="dxa"/>
              </w:tcPr>
              <w:p w14:paraId="759D565B" w14:textId="4ADFC635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3B07FDFC" w14:textId="77777777" w:rsidTr="00BD56A7">
        <w:tc>
          <w:tcPr>
            <w:tcW w:w="1668" w:type="dxa"/>
          </w:tcPr>
          <w:p w14:paraId="14192C36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Relevance</w:t>
            </w:r>
          </w:p>
        </w:tc>
        <w:sdt>
          <w:sdtPr>
            <w:rPr>
              <w:lang w:val="en-GB"/>
            </w:rPr>
            <w:id w:val="710461942"/>
            <w:showingPlcHdr/>
          </w:sdtPr>
          <w:sdtEndPr/>
          <w:sdtContent>
            <w:tc>
              <w:tcPr>
                <w:tcW w:w="7544" w:type="dxa"/>
              </w:tcPr>
              <w:p w14:paraId="24C1D4A8" w14:textId="40E59C49" w:rsidR="00774173" w:rsidRPr="00774173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7BBB865" w14:textId="77777777" w:rsidR="00774173" w:rsidRDefault="00774173" w:rsidP="000D1E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7406"/>
      </w:tblGrid>
      <w:tr w:rsidR="00774173" w14:paraId="44E243AC" w14:textId="77777777" w:rsidTr="00BD56A7">
        <w:tc>
          <w:tcPr>
            <w:tcW w:w="1668" w:type="dxa"/>
          </w:tcPr>
          <w:p w14:paraId="3F6C80CA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1503426212"/>
            <w:showingPlcHdr/>
          </w:sdtPr>
          <w:sdtEndPr/>
          <w:sdtContent>
            <w:tc>
              <w:tcPr>
                <w:tcW w:w="7544" w:type="dxa"/>
              </w:tcPr>
              <w:p w14:paraId="409590D6" w14:textId="77777777" w:rsidR="00774173" w:rsidRPr="00245FEB" w:rsidRDefault="00774173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6925A368" w14:textId="77777777" w:rsidTr="00BD56A7">
        <w:tc>
          <w:tcPr>
            <w:tcW w:w="1668" w:type="dxa"/>
          </w:tcPr>
          <w:p w14:paraId="374B06D6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Journal and date</w:t>
            </w:r>
          </w:p>
        </w:tc>
        <w:sdt>
          <w:sdtPr>
            <w:rPr>
              <w:lang w:val="en-GB"/>
            </w:rPr>
            <w:id w:val="-124778209"/>
            <w:showingPlcHdr/>
          </w:sdtPr>
          <w:sdtEndPr/>
          <w:sdtContent>
            <w:tc>
              <w:tcPr>
                <w:tcW w:w="7544" w:type="dxa"/>
              </w:tcPr>
              <w:p w14:paraId="5452020E" w14:textId="598A1DEF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537DFA7A" w14:textId="77777777" w:rsidTr="00BD56A7">
        <w:tc>
          <w:tcPr>
            <w:tcW w:w="1668" w:type="dxa"/>
          </w:tcPr>
          <w:p w14:paraId="63FAC231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Impact factor</w:t>
            </w:r>
          </w:p>
        </w:tc>
        <w:sdt>
          <w:sdtPr>
            <w:rPr>
              <w:lang w:val="en-GB"/>
            </w:rPr>
            <w:id w:val="1041548544"/>
            <w:showingPlcHdr/>
          </w:sdtPr>
          <w:sdtEndPr/>
          <w:sdtContent>
            <w:tc>
              <w:tcPr>
                <w:tcW w:w="7544" w:type="dxa"/>
              </w:tcPr>
              <w:p w14:paraId="25F8C3D8" w14:textId="1F6235FB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30D727C6" w14:textId="77777777" w:rsidTr="00BD56A7">
        <w:tc>
          <w:tcPr>
            <w:tcW w:w="1668" w:type="dxa"/>
          </w:tcPr>
          <w:p w14:paraId="22FEFF53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sdt>
          <w:sdtPr>
            <w:rPr>
              <w:lang w:val="en-GB"/>
            </w:rPr>
            <w:id w:val="104628676"/>
            <w:showingPlcHdr/>
          </w:sdtPr>
          <w:sdtEndPr/>
          <w:sdtContent>
            <w:tc>
              <w:tcPr>
                <w:tcW w:w="7544" w:type="dxa"/>
              </w:tcPr>
              <w:p w14:paraId="2B95E74C" w14:textId="2694FA88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7F150C05" w14:textId="77777777" w:rsidTr="00BD56A7">
        <w:tc>
          <w:tcPr>
            <w:tcW w:w="1668" w:type="dxa"/>
          </w:tcPr>
          <w:p w14:paraId="491DB69D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sdt>
          <w:sdtPr>
            <w:rPr>
              <w:lang w:val="en-GB"/>
            </w:rPr>
            <w:id w:val="-1569184715"/>
            <w:showingPlcHdr/>
          </w:sdtPr>
          <w:sdtEndPr/>
          <w:sdtContent>
            <w:tc>
              <w:tcPr>
                <w:tcW w:w="7544" w:type="dxa"/>
              </w:tcPr>
              <w:p w14:paraId="13F37D27" w14:textId="2F3920CE" w:rsidR="00774173" w:rsidRPr="00245FEB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74173" w14:paraId="15B7AA17" w14:textId="77777777" w:rsidTr="00BD56A7">
        <w:tc>
          <w:tcPr>
            <w:tcW w:w="1668" w:type="dxa"/>
          </w:tcPr>
          <w:p w14:paraId="657B0743" w14:textId="77777777" w:rsidR="00774173" w:rsidRDefault="00774173" w:rsidP="00BD56A7">
            <w:pPr>
              <w:rPr>
                <w:lang w:val="en-GB"/>
              </w:rPr>
            </w:pPr>
            <w:r>
              <w:rPr>
                <w:lang w:val="en-GB"/>
              </w:rPr>
              <w:t>Relevance</w:t>
            </w:r>
          </w:p>
        </w:tc>
        <w:sdt>
          <w:sdtPr>
            <w:rPr>
              <w:lang w:val="en-GB"/>
            </w:rPr>
            <w:id w:val="1176240456"/>
            <w:showingPlcHdr/>
          </w:sdtPr>
          <w:sdtEndPr/>
          <w:sdtContent>
            <w:tc>
              <w:tcPr>
                <w:tcW w:w="7544" w:type="dxa"/>
              </w:tcPr>
              <w:p w14:paraId="3BD28150" w14:textId="17657B70" w:rsidR="00774173" w:rsidRPr="00774173" w:rsidRDefault="00585D21" w:rsidP="00BD56A7">
                <w:r w:rsidRPr="00FD0D1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05E0D54" w14:textId="77777777" w:rsidR="00774173" w:rsidRDefault="00774173" w:rsidP="000D1EB3"/>
    <w:p w14:paraId="4CF558C8" w14:textId="77777777" w:rsidR="00DC7302" w:rsidRDefault="00DC7302" w:rsidP="000D1EB3">
      <w:pPr>
        <w:rPr>
          <w:lang w:val="en-GB"/>
        </w:rPr>
      </w:pPr>
      <w:r>
        <w:rPr>
          <w:lang w:val="en-GB"/>
        </w:rPr>
        <w:t>To add more publications just copy and paste the table.</w:t>
      </w:r>
    </w:p>
    <w:p w14:paraId="7B5BC46C" w14:textId="54974FA1" w:rsidR="00E74C20" w:rsidRDefault="00E74C20" w:rsidP="00E74C20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PART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E</w:t>
      </w: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 – </w:t>
      </w:r>
      <w:r w:rsidR="002B24A6" w:rsidRPr="002B24A6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DISPLAY WILLINGNESS TO CONTRIBUTE TO THE GROWTH OF THE COLLEGE</w:t>
      </w:r>
    </w:p>
    <w:p w14:paraId="0A8B664A" w14:textId="01DDC490" w:rsidR="002B24A6" w:rsidRDefault="002B24A6" w:rsidP="002B24A6">
      <w:pPr>
        <w:rPr>
          <w:lang w:val="en-US" w:eastAsia="de-AT"/>
        </w:rPr>
      </w:pPr>
      <w:r w:rsidRPr="002B24A6">
        <w:rPr>
          <w:lang w:val="en-US" w:eastAsia="de-AT"/>
        </w:rPr>
        <w:t xml:space="preserve">It is important to understand the fact that active, meaningful participation within the </w:t>
      </w:r>
      <w:r w:rsidR="00DC5313">
        <w:rPr>
          <w:lang w:val="en-US" w:eastAsia="de-AT"/>
        </w:rPr>
        <w:t>C</w:t>
      </w:r>
      <w:r w:rsidRPr="002B24A6">
        <w:rPr>
          <w:lang w:val="en-US" w:eastAsia="de-AT"/>
        </w:rPr>
        <w:t xml:space="preserve">ollege and its </w:t>
      </w:r>
      <w:r w:rsidR="00DC5313">
        <w:rPr>
          <w:lang w:val="en-US" w:eastAsia="de-AT"/>
        </w:rPr>
        <w:t>C</w:t>
      </w:r>
      <w:r w:rsidRPr="002B24A6">
        <w:rPr>
          <w:lang w:val="en-US" w:eastAsia="de-AT"/>
        </w:rPr>
        <w:t>ommittees is a requirement to remain</w:t>
      </w:r>
      <w:r w:rsidR="00DC5313">
        <w:rPr>
          <w:lang w:val="en-US" w:eastAsia="de-AT"/>
        </w:rPr>
        <w:t>ing</w:t>
      </w:r>
      <w:r w:rsidRPr="002B24A6">
        <w:rPr>
          <w:lang w:val="en-US" w:eastAsia="de-AT"/>
        </w:rPr>
        <w:t xml:space="preserve"> a </w:t>
      </w:r>
      <w:r w:rsidR="00DC5313">
        <w:rPr>
          <w:lang w:val="en-US" w:eastAsia="de-AT"/>
        </w:rPr>
        <w:t>D</w:t>
      </w:r>
      <w:r w:rsidRPr="002B24A6">
        <w:rPr>
          <w:lang w:val="en-US" w:eastAsia="de-AT"/>
        </w:rPr>
        <w:t xml:space="preserve">iplomate. </w:t>
      </w:r>
      <w:r w:rsidR="00DC5313">
        <w:rPr>
          <w:lang w:val="en-US" w:eastAsia="de-AT"/>
        </w:rPr>
        <w:t>R</w:t>
      </w:r>
      <w:r w:rsidRPr="002B24A6">
        <w:rPr>
          <w:lang w:val="en-US" w:eastAsia="de-AT"/>
        </w:rPr>
        <w:t xml:space="preserve">e-certification will take place every </w:t>
      </w:r>
      <w:r w:rsidR="00DC5313">
        <w:rPr>
          <w:lang w:val="en-US" w:eastAsia="de-AT"/>
        </w:rPr>
        <w:t>five</w:t>
      </w:r>
      <w:r w:rsidRPr="002B24A6">
        <w:rPr>
          <w:lang w:val="en-US" w:eastAsia="de-AT"/>
        </w:rPr>
        <w:t xml:space="preserve"> years after admission to the </w:t>
      </w:r>
      <w:r w:rsidR="00DC5313">
        <w:rPr>
          <w:lang w:val="en-US" w:eastAsia="de-AT"/>
        </w:rPr>
        <w:t>C</w:t>
      </w:r>
      <w:r w:rsidRPr="002B24A6">
        <w:rPr>
          <w:lang w:val="en-US" w:eastAsia="de-AT"/>
        </w:rPr>
        <w:t>ollege</w:t>
      </w:r>
      <w:r w:rsidR="00DC5313">
        <w:rPr>
          <w:lang w:val="en-US" w:eastAsia="de-AT"/>
        </w:rPr>
        <w:t xml:space="preserve"> and </w:t>
      </w:r>
      <w:r w:rsidRPr="002B24A6">
        <w:rPr>
          <w:lang w:val="en-US" w:eastAsia="de-AT"/>
        </w:rPr>
        <w:t xml:space="preserve">the applicant </w:t>
      </w:r>
      <w:r w:rsidR="00DC5313">
        <w:rPr>
          <w:lang w:val="en-US" w:eastAsia="de-AT"/>
        </w:rPr>
        <w:t xml:space="preserve">will have </w:t>
      </w:r>
      <w:r w:rsidRPr="002B24A6">
        <w:rPr>
          <w:lang w:val="en-US" w:eastAsia="de-AT"/>
        </w:rPr>
        <w:t xml:space="preserve">to supply information </w:t>
      </w:r>
      <w:r w:rsidR="00DC5313">
        <w:rPr>
          <w:lang w:val="en-US" w:eastAsia="de-AT"/>
        </w:rPr>
        <w:t xml:space="preserve">as to </w:t>
      </w:r>
      <w:r w:rsidRPr="002B24A6">
        <w:rPr>
          <w:lang w:val="en-US" w:eastAsia="de-AT"/>
        </w:rPr>
        <w:t xml:space="preserve">in which of the </w:t>
      </w:r>
      <w:r w:rsidR="00DC5313">
        <w:rPr>
          <w:lang w:val="en-US" w:eastAsia="de-AT"/>
        </w:rPr>
        <w:t>C</w:t>
      </w:r>
      <w:r w:rsidRPr="002B24A6">
        <w:rPr>
          <w:lang w:val="en-US" w:eastAsia="de-AT"/>
        </w:rPr>
        <w:t xml:space="preserve">ommittees, as outlined in the ECVSMR bylaws, she/he will be </w:t>
      </w:r>
      <w:r w:rsidR="00DC5313">
        <w:rPr>
          <w:lang w:val="en-US" w:eastAsia="de-AT"/>
        </w:rPr>
        <w:t xml:space="preserve">willing to be </w:t>
      </w:r>
      <w:r w:rsidRPr="002B24A6">
        <w:rPr>
          <w:lang w:val="en-US" w:eastAsia="de-AT"/>
        </w:rPr>
        <w:t xml:space="preserve">active </w:t>
      </w:r>
      <w:r w:rsidR="00DC5313">
        <w:rPr>
          <w:lang w:val="en-US" w:eastAsia="de-AT"/>
        </w:rPr>
        <w:t xml:space="preserve">in </w:t>
      </w:r>
      <w:r w:rsidRPr="002B24A6">
        <w:rPr>
          <w:lang w:val="en-US" w:eastAsia="de-AT"/>
        </w:rPr>
        <w:t xml:space="preserve">during the first five years of her/his </w:t>
      </w:r>
      <w:r w:rsidRPr="009C4E29">
        <w:rPr>
          <w:i/>
          <w:lang w:val="en-US" w:eastAsia="de-AT"/>
        </w:rPr>
        <w:t>de facto</w:t>
      </w:r>
      <w:r w:rsidRPr="002B24A6">
        <w:rPr>
          <w:lang w:val="en-US" w:eastAsia="de-AT"/>
        </w:rPr>
        <w:t xml:space="preserve"> recognition.  </w:t>
      </w:r>
    </w:p>
    <w:p w14:paraId="20DFCC86" w14:textId="7C65CA40" w:rsidR="002B24A6" w:rsidRPr="002B24A6" w:rsidRDefault="002B24A6" w:rsidP="002B24A6">
      <w:pPr>
        <w:pStyle w:val="Listenabsatz"/>
        <w:numPr>
          <w:ilvl w:val="0"/>
          <w:numId w:val="7"/>
        </w:numPr>
        <w:rPr>
          <w:lang w:val="en-US" w:eastAsia="de-AT"/>
        </w:rPr>
      </w:pPr>
      <w:r w:rsidRPr="00957F5F">
        <w:rPr>
          <w:bCs/>
          <w:lang w:val="en-US"/>
        </w:rPr>
        <w:t xml:space="preserve">I understand </w:t>
      </w:r>
      <w:r>
        <w:rPr>
          <w:bCs/>
          <w:lang w:val="en-US"/>
        </w:rPr>
        <w:t xml:space="preserve">and agree </w:t>
      </w:r>
      <w:r w:rsidRPr="00957F5F">
        <w:rPr>
          <w:bCs/>
          <w:lang w:val="en-US"/>
        </w:rPr>
        <w:t xml:space="preserve">that re-certification will take place every </w:t>
      </w:r>
      <w:r w:rsidR="00DC5313">
        <w:rPr>
          <w:bCs/>
          <w:lang w:val="en-US"/>
        </w:rPr>
        <w:t>five</w:t>
      </w:r>
      <w:r w:rsidRPr="00957F5F">
        <w:rPr>
          <w:bCs/>
          <w:lang w:val="en-US"/>
        </w:rPr>
        <w:t xml:space="preserve"> years</w:t>
      </w:r>
      <w:r>
        <w:rPr>
          <w:bCs/>
          <w:lang w:val="en-US"/>
        </w:rPr>
        <w:t xml:space="preserve"> </w:t>
      </w:r>
      <w:r w:rsidRPr="002B24A6">
        <w:rPr>
          <w:lang w:val="en-GB"/>
        </w:rPr>
        <w:t xml:space="preserve"> </w:t>
      </w:r>
      <w:sdt>
        <w:sdtPr>
          <w:rPr>
            <w:lang w:val="en-GB"/>
          </w:rPr>
          <w:id w:val="-343012990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CD0ECB">
            <w:rPr>
              <w:rStyle w:val="Platzhaltertext"/>
              <w:lang w:val="en-GB"/>
            </w:rPr>
            <w:t>choose</w:t>
          </w:r>
        </w:sdtContent>
      </w:sdt>
    </w:p>
    <w:p w14:paraId="44B5E787" w14:textId="7E3A613F" w:rsidR="002B24A6" w:rsidRPr="002B24A6" w:rsidRDefault="002B24A6" w:rsidP="002B24A6">
      <w:pPr>
        <w:pStyle w:val="Listenabsatz"/>
        <w:numPr>
          <w:ilvl w:val="0"/>
          <w:numId w:val="7"/>
        </w:numPr>
        <w:rPr>
          <w:lang w:val="en-US" w:eastAsia="de-AT"/>
        </w:rPr>
      </w:pPr>
      <w:r w:rsidRPr="002B24A6">
        <w:rPr>
          <w:bCs/>
          <w:lang w:val="en-US" w:eastAsia="de-AT"/>
        </w:rPr>
        <w:t>I understand</w:t>
      </w:r>
      <w:r>
        <w:rPr>
          <w:bCs/>
          <w:lang w:val="en-US" w:eastAsia="de-AT"/>
        </w:rPr>
        <w:t xml:space="preserve"> and agree</w:t>
      </w:r>
      <w:r w:rsidRPr="002B24A6">
        <w:rPr>
          <w:bCs/>
          <w:lang w:val="en-US" w:eastAsia="de-AT"/>
        </w:rPr>
        <w:t xml:space="preserve"> that I </w:t>
      </w:r>
      <w:r w:rsidR="00DC5313">
        <w:rPr>
          <w:bCs/>
          <w:lang w:val="en-US" w:eastAsia="de-AT"/>
        </w:rPr>
        <w:t>sha</w:t>
      </w:r>
      <w:r w:rsidRPr="002B24A6">
        <w:rPr>
          <w:bCs/>
          <w:lang w:val="en-US" w:eastAsia="de-AT"/>
        </w:rPr>
        <w:t xml:space="preserve">ll contribute to the growth of the </w:t>
      </w:r>
      <w:r w:rsidR="00DC5313">
        <w:rPr>
          <w:bCs/>
          <w:lang w:val="en-US" w:eastAsia="de-AT"/>
        </w:rPr>
        <w:t>C</w:t>
      </w:r>
      <w:r w:rsidRPr="002B24A6">
        <w:rPr>
          <w:bCs/>
          <w:lang w:val="en-US" w:eastAsia="de-AT"/>
        </w:rPr>
        <w:t xml:space="preserve">ollege by being active in </w:t>
      </w:r>
      <w:r w:rsidR="00DC5313">
        <w:rPr>
          <w:bCs/>
          <w:lang w:val="en-US" w:eastAsia="de-AT"/>
        </w:rPr>
        <w:t xml:space="preserve">at least </w:t>
      </w:r>
      <w:r w:rsidRPr="002B24A6">
        <w:rPr>
          <w:bCs/>
          <w:lang w:val="en-US" w:eastAsia="de-AT"/>
        </w:rPr>
        <w:t xml:space="preserve">one of </w:t>
      </w:r>
      <w:r w:rsidR="00DC5313">
        <w:rPr>
          <w:bCs/>
          <w:lang w:val="en-US" w:eastAsia="de-AT"/>
        </w:rPr>
        <w:t xml:space="preserve">its </w:t>
      </w:r>
      <w:r w:rsidRPr="002B24A6">
        <w:rPr>
          <w:bCs/>
          <w:lang w:val="en-US" w:eastAsia="de-AT"/>
        </w:rPr>
        <w:t xml:space="preserve"> committees</w:t>
      </w:r>
      <w:r>
        <w:rPr>
          <w:bCs/>
          <w:lang w:val="en-US" w:eastAsia="de-AT"/>
        </w:rPr>
        <w:t xml:space="preserve"> </w:t>
      </w:r>
      <w:sdt>
        <w:sdtPr>
          <w:rPr>
            <w:lang w:val="en-GB"/>
          </w:rPr>
          <w:id w:val="-21489580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CD0ECB">
            <w:rPr>
              <w:rStyle w:val="Platzhaltertext"/>
              <w:lang w:val="en-GB"/>
            </w:rPr>
            <w:t>choose</w:t>
          </w:r>
        </w:sdtContent>
      </w:sdt>
    </w:p>
    <w:p w14:paraId="117FFE63" w14:textId="1EA32937" w:rsidR="00DC7302" w:rsidRPr="005A3265" w:rsidRDefault="005A3265" w:rsidP="005A3265">
      <w:pPr>
        <w:pStyle w:val="Listenabsatz"/>
        <w:numPr>
          <w:ilvl w:val="0"/>
          <w:numId w:val="7"/>
        </w:numPr>
        <w:rPr>
          <w:lang w:val="en-US"/>
        </w:rPr>
      </w:pPr>
      <w:r w:rsidRPr="005A3265">
        <w:rPr>
          <w:bCs/>
          <w:lang w:val="en-US"/>
        </w:rPr>
        <w:t xml:space="preserve">I </w:t>
      </w:r>
      <w:r w:rsidR="00DC5313">
        <w:rPr>
          <w:bCs/>
          <w:lang w:val="en-US"/>
        </w:rPr>
        <w:t xml:space="preserve">am willing to </w:t>
      </w:r>
      <w:r w:rsidRPr="005A3265">
        <w:rPr>
          <w:bCs/>
          <w:lang w:val="en-US"/>
        </w:rPr>
        <w:t xml:space="preserve">work </w:t>
      </w:r>
      <w:r w:rsidR="00DC5313">
        <w:rPr>
          <w:bCs/>
          <w:lang w:val="en-US"/>
        </w:rPr>
        <w:t>in</w:t>
      </w:r>
      <w:r w:rsidRPr="005A3265">
        <w:rPr>
          <w:bCs/>
          <w:lang w:val="en-US"/>
        </w:rPr>
        <w:t xml:space="preserve"> the following </w:t>
      </w:r>
      <w:r w:rsidR="00DC5313">
        <w:rPr>
          <w:bCs/>
          <w:lang w:val="en-US"/>
        </w:rPr>
        <w:t>fields:</w:t>
      </w:r>
    </w:p>
    <w:p w14:paraId="764ED55B" w14:textId="77777777" w:rsidR="005A3265" w:rsidRPr="005A3265" w:rsidRDefault="005A3265" w:rsidP="005A3265">
      <w:pPr>
        <w:pStyle w:val="Listenabsatz"/>
        <w:ind w:left="360"/>
        <w:rPr>
          <w:lang w:val="en-US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325"/>
      </w:tblGrid>
      <w:tr w:rsidR="005A3265" w:rsidRPr="002B1062" w14:paraId="6AE58708" w14:textId="77777777" w:rsidTr="005A3265">
        <w:tc>
          <w:tcPr>
            <w:tcW w:w="8928" w:type="dxa"/>
            <w:gridSpan w:val="2"/>
          </w:tcPr>
          <w:p w14:paraId="495C0981" w14:textId="3ABE5BD2" w:rsidR="005A3265" w:rsidRDefault="005A3265" w:rsidP="005A3265">
            <w:pPr>
              <w:pStyle w:val="Listenabsatz"/>
              <w:ind w:left="0"/>
              <w:rPr>
                <w:lang w:val="en-US"/>
              </w:rPr>
            </w:pPr>
            <w:r>
              <w:rPr>
                <w:b/>
                <w:bCs/>
                <w:lang w:val="en-GB"/>
              </w:rPr>
              <w:t>Select</w:t>
            </w:r>
            <w:r w:rsidRPr="005A3265">
              <w:rPr>
                <w:b/>
                <w:bCs/>
                <w:lang w:val="en-GB"/>
              </w:rPr>
              <w:t xml:space="preserve"> one of the following  </w:t>
            </w:r>
            <w:r>
              <w:rPr>
                <w:b/>
                <w:bCs/>
                <w:lang w:val="en-GB"/>
              </w:rPr>
              <w:t>(at l</w:t>
            </w:r>
            <w:r w:rsidR="00DC5313">
              <w:rPr>
                <w:b/>
                <w:bCs/>
                <w:lang w:val="en-GB"/>
              </w:rPr>
              <w:t>e</w:t>
            </w:r>
            <w:r>
              <w:rPr>
                <w:b/>
                <w:bCs/>
                <w:lang w:val="en-GB"/>
              </w:rPr>
              <w:t>ast one must be chosen)</w:t>
            </w:r>
          </w:p>
        </w:tc>
      </w:tr>
      <w:tr w:rsidR="005A3265" w:rsidRPr="005A3265" w14:paraId="4F51F26E" w14:textId="77777777" w:rsidTr="005A3265">
        <w:tc>
          <w:tcPr>
            <w:tcW w:w="4485" w:type="dxa"/>
          </w:tcPr>
          <w:p w14:paraId="027A30B3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 xml:space="preserve">Executive </w:t>
            </w:r>
            <w:proofErr w:type="spellStart"/>
            <w:r w:rsidRPr="005A3265">
              <w:t>Committee</w:t>
            </w:r>
            <w:proofErr w:type="spellEnd"/>
          </w:p>
        </w:tc>
        <w:sdt>
          <w:sdtPr>
            <w:rPr>
              <w:lang w:val="en-US"/>
            </w:rPr>
            <w:id w:val="9733424"/>
          </w:sdtPr>
          <w:sdtEndPr/>
          <w:sdtContent>
            <w:tc>
              <w:tcPr>
                <w:tcW w:w="4443" w:type="dxa"/>
              </w:tcPr>
              <w:p w14:paraId="24AB00FF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601C391B" w14:textId="77777777" w:rsidTr="005A3265">
        <w:tc>
          <w:tcPr>
            <w:tcW w:w="4485" w:type="dxa"/>
          </w:tcPr>
          <w:p w14:paraId="15CE54DC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>Education Committee</w:t>
            </w:r>
          </w:p>
        </w:tc>
        <w:sdt>
          <w:sdtPr>
            <w:rPr>
              <w:lang w:val="en-US"/>
            </w:rPr>
            <w:id w:val="836419729"/>
          </w:sdtPr>
          <w:sdtEndPr/>
          <w:sdtContent>
            <w:tc>
              <w:tcPr>
                <w:tcW w:w="4443" w:type="dxa"/>
              </w:tcPr>
              <w:p w14:paraId="279A28CE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66BD027F" w14:textId="77777777" w:rsidTr="005A3265">
        <w:tc>
          <w:tcPr>
            <w:tcW w:w="4485" w:type="dxa"/>
          </w:tcPr>
          <w:p w14:paraId="35C7AB95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>Credentials Committee</w:t>
            </w:r>
          </w:p>
        </w:tc>
        <w:sdt>
          <w:sdtPr>
            <w:rPr>
              <w:lang w:val="en-US"/>
            </w:rPr>
            <w:id w:val="-484620280"/>
          </w:sdtPr>
          <w:sdtEndPr/>
          <w:sdtContent>
            <w:tc>
              <w:tcPr>
                <w:tcW w:w="4443" w:type="dxa"/>
              </w:tcPr>
              <w:p w14:paraId="480E46C0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69D3199D" w14:textId="77777777" w:rsidTr="005A3265">
        <w:tc>
          <w:tcPr>
            <w:tcW w:w="4485" w:type="dxa"/>
          </w:tcPr>
          <w:p w14:paraId="7C15BEAA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>Examination Committee</w:t>
            </w:r>
          </w:p>
        </w:tc>
        <w:sdt>
          <w:sdtPr>
            <w:rPr>
              <w:lang w:val="en-US"/>
            </w:rPr>
            <w:id w:val="-1575578483"/>
          </w:sdtPr>
          <w:sdtEndPr/>
          <w:sdtContent>
            <w:tc>
              <w:tcPr>
                <w:tcW w:w="4443" w:type="dxa"/>
              </w:tcPr>
              <w:p w14:paraId="69407B9D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0E144557" w14:textId="77777777" w:rsidTr="005A3265">
        <w:tc>
          <w:tcPr>
            <w:tcW w:w="4485" w:type="dxa"/>
          </w:tcPr>
          <w:p w14:paraId="628A853C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>Nomination Committee</w:t>
            </w:r>
          </w:p>
        </w:tc>
        <w:sdt>
          <w:sdtPr>
            <w:rPr>
              <w:lang w:val="en-US"/>
            </w:rPr>
            <w:id w:val="1184167692"/>
          </w:sdtPr>
          <w:sdtEndPr/>
          <w:sdtContent>
            <w:tc>
              <w:tcPr>
                <w:tcW w:w="4443" w:type="dxa"/>
              </w:tcPr>
              <w:p w14:paraId="77262988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1ACBFCFC" w14:textId="77777777" w:rsidTr="005A3265">
        <w:tc>
          <w:tcPr>
            <w:tcW w:w="4485" w:type="dxa"/>
          </w:tcPr>
          <w:p w14:paraId="3AB4C2B1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>Auditor</w:t>
            </w:r>
          </w:p>
        </w:tc>
        <w:sdt>
          <w:sdtPr>
            <w:rPr>
              <w:lang w:val="en-US"/>
            </w:rPr>
            <w:id w:val="-243255044"/>
          </w:sdtPr>
          <w:sdtEndPr/>
          <w:sdtContent>
            <w:tc>
              <w:tcPr>
                <w:tcW w:w="4443" w:type="dxa"/>
              </w:tcPr>
              <w:p w14:paraId="439DE0F5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68A470AA" w14:textId="77777777" w:rsidTr="005A3265">
        <w:tc>
          <w:tcPr>
            <w:tcW w:w="4485" w:type="dxa"/>
          </w:tcPr>
          <w:p w14:paraId="1EB50B31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t>Re-certification Committee</w:t>
            </w:r>
          </w:p>
        </w:tc>
        <w:sdt>
          <w:sdtPr>
            <w:rPr>
              <w:lang w:val="en-US"/>
            </w:rPr>
            <w:id w:val="1726717742"/>
          </w:sdtPr>
          <w:sdtEndPr/>
          <w:sdtContent>
            <w:tc>
              <w:tcPr>
                <w:tcW w:w="4443" w:type="dxa"/>
              </w:tcPr>
              <w:p w14:paraId="227B20C2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20C6A65D" w14:textId="77777777" w:rsidTr="005A3265">
        <w:tc>
          <w:tcPr>
            <w:tcW w:w="4485" w:type="dxa"/>
          </w:tcPr>
          <w:p w14:paraId="078320D3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rPr>
                <w:lang w:val="en-US"/>
              </w:rPr>
              <w:t>Secretary</w:t>
            </w:r>
          </w:p>
        </w:tc>
        <w:sdt>
          <w:sdtPr>
            <w:rPr>
              <w:lang w:val="en-US"/>
            </w:rPr>
            <w:id w:val="118044922"/>
          </w:sdtPr>
          <w:sdtEndPr/>
          <w:sdtContent>
            <w:tc>
              <w:tcPr>
                <w:tcW w:w="4443" w:type="dxa"/>
              </w:tcPr>
              <w:p w14:paraId="4C8EE3D1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:rsidRPr="005A3265" w14:paraId="1F12933D" w14:textId="77777777" w:rsidTr="005A3265">
        <w:tc>
          <w:tcPr>
            <w:tcW w:w="4485" w:type="dxa"/>
          </w:tcPr>
          <w:p w14:paraId="7FE904AA" w14:textId="77777777" w:rsidR="005A3265" w:rsidRPr="005A3265" w:rsidRDefault="005A3265" w:rsidP="005A3265">
            <w:pPr>
              <w:rPr>
                <w:lang w:val="en-US"/>
              </w:rPr>
            </w:pPr>
            <w:r w:rsidRPr="005A3265">
              <w:rPr>
                <w:lang w:val="en-US"/>
              </w:rPr>
              <w:t>Treasurer</w:t>
            </w:r>
          </w:p>
        </w:tc>
        <w:sdt>
          <w:sdtPr>
            <w:rPr>
              <w:lang w:val="en-US"/>
            </w:rPr>
            <w:id w:val="353004768"/>
          </w:sdtPr>
          <w:sdtEndPr/>
          <w:sdtContent>
            <w:tc>
              <w:tcPr>
                <w:tcW w:w="4443" w:type="dxa"/>
              </w:tcPr>
              <w:p w14:paraId="2964E785" w14:textId="77777777" w:rsidR="005A3265" w:rsidRPr="005A3265" w:rsidRDefault="005A3265" w:rsidP="005A326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14:paraId="1A7C8501" w14:textId="77777777" w:rsidTr="005A3265">
        <w:tc>
          <w:tcPr>
            <w:tcW w:w="4485" w:type="dxa"/>
          </w:tcPr>
          <w:p w14:paraId="26A74E4C" w14:textId="77777777" w:rsidR="005A3265" w:rsidRDefault="005A3265" w:rsidP="005A3265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4443" w:type="dxa"/>
          </w:tcPr>
          <w:p w14:paraId="7B7389DB" w14:textId="77777777" w:rsidR="005A3265" w:rsidRDefault="005A3265" w:rsidP="005A3265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5A3265" w:rsidRPr="005A3265" w14:paraId="66041922" w14:textId="77777777" w:rsidTr="005A3265">
        <w:tc>
          <w:tcPr>
            <w:tcW w:w="4485" w:type="dxa"/>
          </w:tcPr>
          <w:p w14:paraId="36074750" w14:textId="77777777" w:rsidR="005A3265" w:rsidRPr="005A3265" w:rsidRDefault="005A3265" w:rsidP="00FC11C1">
            <w:pPr>
              <w:pStyle w:val="Listenabsatz"/>
              <w:ind w:left="0"/>
              <w:rPr>
                <w:b/>
                <w:lang w:val="en-US"/>
              </w:rPr>
            </w:pPr>
            <w:r w:rsidRPr="005A3265">
              <w:rPr>
                <w:b/>
                <w:lang w:val="en-US"/>
              </w:rPr>
              <w:t>Further additional voluntary work</w:t>
            </w:r>
          </w:p>
        </w:tc>
        <w:tc>
          <w:tcPr>
            <w:tcW w:w="4443" w:type="dxa"/>
          </w:tcPr>
          <w:p w14:paraId="50479AA2" w14:textId="77777777" w:rsidR="005A3265" w:rsidRPr="005A3265" w:rsidRDefault="005A3265" w:rsidP="00FC11C1">
            <w:pPr>
              <w:pStyle w:val="Listenabsatz"/>
              <w:ind w:left="0"/>
              <w:rPr>
                <w:b/>
                <w:lang w:val="en-US"/>
              </w:rPr>
            </w:pPr>
          </w:p>
        </w:tc>
      </w:tr>
      <w:tr w:rsidR="005A3265" w14:paraId="5261D27F" w14:textId="77777777" w:rsidTr="005A3265">
        <w:tc>
          <w:tcPr>
            <w:tcW w:w="4485" w:type="dxa"/>
          </w:tcPr>
          <w:p w14:paraId="464516DA" w14:textId="77777777" w:rsidR="005A3265" w:rsidRDefault="005A3265" w:rsidP="00FC11C1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Web site</w:t>
            </w:r>
          </w:p>
        </w:tc>
        <w:sdt>
          <w:sdtPr>
            <w:rPr>
              <w:lang w:val="en-US"/>
            </w:rPr>
            <w:id w:val="877511731"/>
          </w:sdtPr>
          <w:sdtEndPr/>
          <w:sdtContent>
            <w:tc>
              <w:tcPr>
                <w:tcW w:w="4443" w:type="dxa"/>
              </w:tcPr>
              <w:p w14:paraId="638A7971" w14:textId="77777777" w:rsidR="005A3265" w:rsidRDefault="005A3265" w:rsidP="00FC11C1">
                <w:pPr>
                  <w:pStyle w:val="Listenabsatz"/>
                  <w:ind w:left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14:paraId="0C5638D1" w14:textId="77777777" w:rsidTr="005A3265">
        <w:tc>
          <w:tcPr>
            <w:tcW w:w="4485" w:type="dxa"/>
          </w:tcPr>
          <w:p w14:paraId="0DD521F0" w14:textId="1BF74092" w:rsidR="005A3265" w:rsidRDefault="008C50CC" w:rsidP="00FC11C1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Newsl</w:t>
            </w:r>
            <w:r w:rsidR="005A3265">
              <w:rPr>
                <w:lang w:val="en-US"/>
              </w:rPr>
              <w:t>etter</w:t>
            </w:r>
          </w:p>
        </w:tc>
        <w:sdt>
          <w:sdtPr>
            <w:rPr>
              <w:lang w:val="en-US"/>
            </w:rPr>
            <w:id w:val="1252478055"/>
          </w:sdtPr>
          <w:sdtEndPr/>
          <w:sdtContent>
            <w:tc>
              <w:tcPr>
                <w:tcW w:w="4443" w:type="dxa"/>
              </w:tcPr>
              <w:p w14:paraId="4483B8D2" w14:textId="77777777" w:rsidR="005A3265" w:rsidRDefault="005A3265" w:rsidP="00FC11C1">
                <w:pPr>
                  <w:pStyle w:val="Listenabsatz"/>
                  <w:ind w:left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14:paraId="30663DFD" w14:textId="77777777" w:rsidTr="005A3265">
        <w:tc>
          <w:tcPr>
            <w:tcW w:w="4485" w:type="dxa"/>
          </w:tcPr>
          <w:p w14:paraId="62CE6C4F" w14:textId="77777777" w:rsidR="005A3265" w:rsidRDefault="005A3265" w:rsidP="00FC11C1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Exams questions</w:t>
            </w:r>
          </w:p>
        </w:tc>
        <w:sdt>
          <w:sdtPr>
            <w:rPr>
              <w:lang w:val="en-US"/>
            </w:rPr>
            <w:id w:val="1761180070"/>
          </w:sdtPr>
          <w:sdtEndPr/>
          <w:sdtContent>
            <w:tc>
              <w:tcPr>
                <w:tcW w:w="4443" w:type="dxa"/>
              </w:tcPr>
              <w:p w14:paraId="241E105B" w14:textId="77777777" w:rsidR="005A3265" w:rsidRDefault="005A3265" w:rsidP="005A3265">
                <w:pPr>
                  <w:pStyle w:val="Listenabsatz"/>
                  <w:ind w:left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3265" w14:paraId="4D8013BE" w14:textId="77777777" w:rsidTr="005A3265">
        <w:tc>
          <w:tcPr>
            <w:tcW w:w="4485" w:type="dxa"/>
          </w:tcPr>
          <w:p w14:paraId="5D64DEF6" w14:textId="77777777" w:rsidR="005A3265" w:rsidRDefault="005A3265" w:rsidP="00FC11C1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4443" w:type="dxa"/>
          </w:tcPr>
          <w:sdt>
            <w:sdtPr>
              <w:rPr>
                <w:lang w:val="en-US"/>
              </w:rPr>
              <w:id w:val="514811185"/>
              <w:showingPlcHdr/>
            </w:sdtPr>
            <w:sdtEndPr/>
            <w:sdtContent>
              <w:p w14:paraId="01CA6B39" w14:textId="77777777" w:rsidR="005A3265" w:rsidRDefault="005A3265" w:rsidP="005A3265">
                <w:pPr>
                  <w:rPr>
                    <w:lang w:val="en-US"/>
                  </w:rPr>
                </w:pPr>
                <w:r w:rsidRPr="00AC44EB">
                  <w:rPr>
                    <w:rStyle w:val="Platzhaltertext"/>
                    <w:lang w:val="en-GB"/>
                  </w:rPr>
                  <w:t>Click to type.</w:t>
                </w:r>
              </w:p>
            </w:sdtContent>
          </w:sdt>
        </w:tc>
      </w:tr>
    </w:tbl>
    <w:p w14:paraId="68D41809" w14:textId="77777777" w:rsidR="00781947" w:rsidRDefault="00781947" w:rsidP="00A53EA3">
      <w:pPr>
        <w:spacing w:line="360" w:lineRule="auto"/>
        <w:jc w:val="both"/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</w:p>
    <w:p w14:paraId="57DF1946" w14:textId="58164969" w:rsidR="00781947" w:rsidRDefault="00781947" w:rsidP="00781947">
      <w:pP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PART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F</w:t>
      </w:r>
      <w:r w:rsidRPr="00AC44EB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 –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EXAMINATION ACVSMR</w:t>
      </w:r>
    </w:p>
    <w:p w14:paraId="2BAAF0A8" w14:textId="22E2CC87" w:rsidR="00781947" w:rsidRDefault="00730791" w:rsidP="00730791">
      <w:pPr>
        <w:rPr>
          <w:lang w:val="en-GB" w:eastAsia="de-AT"/>
        </w:rPr>
      </w:pPr>
      <w:r>
        <w:rPr>
          <w:lang w:val="en-GB" w:eastAsia="de-AT"/>
        </w:rPr>
        <w:t>Please indicate date and place of your ACVSMR exam</w:t>
      </w:r>
    </w:p>
    <w:p w14:paraId="02BCE71F" w14:textId="77777777" w:rsidR="00730791" w:rsidRDefault="00730791" w:rsidP="00730791">
      <w:pPr>
        <w:rPr>
          <w:lang w:val="en-US"/>
        </w:rPr>
      </w:pPr>
      <w:r>
        <w:rPr>
          <w:lang w:val="en-GB" w:eastAsia="de-AT"/>
        </w:rPr>
        <w:t xml:space="preserve">Date </w:t>
      </w:r>
      <w:sdt>
        <w:sdtPr>
          <w:rPr>
            <w:lang w:val="en-US"/>
          </w:rPr>
          <w:id w:val="642322979"/>
          <w:showingPlcHdr/>
        </w:sdtPr>
        <w:sdtEndPr/>
        <w:sdtContent>
          <w:r>
            <w:rPr>
              <w:rStyle w:val="Platzhaltertext"/>
            </w:rPr>
            <w:t>Click to type</w:t>
          </w:r>
          <w:r w:rsidRPr="00140092">
            <w:rPr>
              <w:rStyle w:val="Platzhaltertext"/>
            </w:rPr>
            <w:t>.</w:t>
          </w:r>
        </w:sdtContent>
      </w:sdt>
    </w:p>
    <w:p w14:paraId="21223B75" w14:textId="77777777" w:rsidR="00730791" w:rsidRDefault="00730791" w:rsidP="00730791">
      <w:pPr>
        <w:rPr>
          <w:lang w:val="en-US"/>
        </w:rPr>
      </w:pPr>
      <w:r>
        <w:rPr>
          <w:lang w:val="en-GB" w:eastAsia="de-AT"/>
        </w:rPr>
        <w:t xml:space="preserve">Place </w:t>
      </w:r>
      <w:sdt>
        <w:sdtPr>
          <w:rPr>
            <w:lang w:val="en-US"/>
          </w:rPr>
          <w:id w:val="-907232553"/>
          <w:showingPlcHdr/>
        </w:sdtPr>
        <w:sdtEndPr/>
        <w:sdtContent>
          <w:r>
            <w:rPr>
              <w:rStyle w:val="Platzhaltertext"/>
            </w:rPr>
            <w:t>Click to type</w:t>
          </w:r>
          <w:r w:rsidRPr="00140092">
            <w:rPr>
              <w:rStyle w:val="Platzhaltertext"/>
            </w:rPr>
            <w:t>.</w:t>
          </w:r>
        </w:sdtContent>
      </w:sdt>
    </w:p>
    <w:p w14:paraId="2F60228F" w14:textId="77777777" w:rsidR="00A53EA3" w:rsidRDefault="00A53EA3" w:rsidP="00A53EA3">
      <w:pPr>
        <w:spacing w:line="360" w:lineRule="auto"/>
        <w:jc w:val="both"/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A53EA3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PART F - STATEMENT </w:t>
      </w:r>
    </w:p>
    <w:p w14:paraId="161A8445" w14:textId="77777777" w:rsidR="00A53EA3" w:rsidRPr="00A53EA3" w:rsidRDefault="00A53EA3" w:rsidP="00A53EA3">
      <w:pPr>
        <w:spacing w:after="0" w:line="360" w:lineRule="auto"/>
        <w:jc w:val="both"/>
        <w:rPr>
          <w:lang w:val="en-GB"/>
        </w:rPr>
      </w:pPr>
      <w:r w:rsidRPr="00A53EA3">
        <w:rPr>
          <w:lang w:val="en-GB" w:eastAsia="de-AT"/>
        </w:rPr>
        <w:lastRenderedPageBreak/>
        <w:t xml:space="preserve">I declare that </w:t>
      </w:r>
    </w:p>
    <w:p w14:paraId="7E04C2BA" w14:textId="698956F3" w:rsidR="00730791" w:rsidRPr="00730791" w:rsidRDefault="00A53EA3" w:rsidP="00730791">
      <w:pPr>
        <w:pStyle w:val="Listenabsatz"/>
        <w:numPr>
          <w:ilvl w:val="0"/>
          <w:numId w:val="10"/>
        </w:numPr>
        <w:spacing w:after="0" w:line="360" w:lineRule="auto"/>
        <w:jc w:val="both"/>
        <w:rPr>
          <w:lang w:val="en-GB"/>
        </w:rPr>
      </w:pPr>
      <w:r>
        <w:rPr>
          <w:lang w:val="en-GB" w:eastAsia="de-AT"/>
        </w:rPr>
        <w:t xml:space="preserve">I </w:t>
      </w:r>
      <w:r>
        <w:rPr>
          <w:lang w:val="en-GB"/>
        </w:rPr>
        <w:t>p</w:t>
      </w:r>
      <w:r w:rsidRPr="00A53EA3">
        <w:rPr>
          <w:lang w:val="en-GB"/>
        </w:rPr>
        <w:t xml:space="preserve">ractise scientific, evidence-based veterinary medicine, which complies with </w:t>
      </w:r>
      <w:r w:rsidR="00096751">
        <w:rPr>
          <w:lang w:val="en-GB"/>
        </w:rPr>
        <w:t xml:space="preserve">my country’s </w:t>
      </w:r>
      <w:r w:rsidRPr="00A53EA3">
        <w:rPr>
          <w:lang w:val="en-GB"/>
        </w:rPr>
        <w:t>animal welfare legislation</w:t>
      </w:r>
      <w:r w:rsidR="00120EEE">
        <w:rPr>
          <w:lang w:val="en-GB"/>
        </w:rPr>
        <w:t>.</w:t>
      </w:r>
      <w:r w:rsidR="00730791">
        <w:rPr>
          <w:lang w:val="en-GB"/>
        </w:rPr>
        <w:t xml:space="preserve"> </w:t>
      </w:r>
      <w:r w:rsidR="00730791" w:rsidRPr="00730791">
        <w:rPr>
          <w:lang w:val="en-GB"/>
        </w:rPr>
        <w:t xml:space="preserve">I practise in Europe, </w:t>
      </w:r>
      <w:r w:rsidR="00730791">
        <w:rPr>
          <w:lang w:val="en-GB"/>
        </w:rPr>
        <w:t xml:space="preserve">Country: </w:t>
      </w:r>
      <w:sdt>
        <w:sdtPr>
          <w:rPr>
            <w:lang w:val="en-US"/>
          </w:rPr>
          <w:id w:val="-728683809"/>
          <w:showingPlcHdr/>
        </w:sdtPr>
        <w:sdtEndPr/>
        <w:sdtContent>
          <w:r w:rsidR="00730791">
            <w:rPr>
              <w:rStyle w:val="Platzhaltertext"/>
            </w:rPr>
            <w:t>Click to type</w:t>
          </w:r>
          <w:r w:rsidR="00730791" w:rsidRPr="00140092">
            <w:rPr>
              <w:rStyle w:val="Platzhaltertext"/>
            </w:rPr>
            <w:t>.</w:t>
          </w:r>
        </w:sdtContent>
      </w:sdt>
    </w:p>
    <w:p w14:paraId="4986BD8E" w14:textId="2958A73C" w:rsidR="00A53EA3" w:rsidRDefault="00A53EA3" w:rsidP="00A53EA3">
      <w:pPr>
        <w:pStyle w:val="Listenabsatz"/>
        <w:numPr>
          <w:ilvl w:val="0"/>
          <w:numId w:val="10"/>
        </w:numPr>
        <w:spacing w:after="0" w:line="360" w:lineRule="auto"/>
        <w:jc w:val="both"/>
        <w:rPr>
          <w:lang w:val="en-GB"/>
        </w:rPr>
      </w:pPr>
      <w:proofErr w:type="gramStart"/>
      <w:r w:rsidRPr="00A53EA3">
        <w:rPr>
          <w:color w:val="000000"/>
          <w:lang w:val="en-US"/>
        </w:rPr>
        <w:t>the</w:t>
      </w:r>
      <w:proofErr w:type="gramEnd"/>
      <w:r w:rsidRPr="00A53EA3">
        <w:rPr>
          <w:color w:val="000000"/>
          <w:lang w:val="en-US"/>
        </w:rPr>
        <w:t xml:space="preserve"> information provided in this application is true</w:t>
      </w:r>
      <w:r w:rsidR="00120EEE">
        <w:rPr>
          <w:color w:val="000000"/>
          <w:lang w:val="en-US"/>
        </w:rPr>
        <w:t>.</w:t>
      </w:r>
    </w:p>
    <w:p w14:paraId="5122C4A8" w14:textId="27C4F275" w:rsidR="00A53EA3" w:rsidRPr="00A53EA3" w:rsidRDefault="00A16D41" w:rsidP="00A53EA3">
      <w:pPr>
        <w:pStyle w:val="Listenabsatz"/>
        <w:numPr>
          <w:ilvl w:val="0"/>
          <w:numId w:val="10"/>
        </w:numPr>
        <w:spacing w:after="0" w:line="360" w:lineRule="auto"/>
        <w:jc w:val="both"/>
        <w:rPr>
          <w:lang w:val="en-GB"/>
        </w:rPr>
      </w:pPr>
      <w:r w:rsidRPr="008C50CC">
        <w:rPr>
          <w:lang w:val="en-US"/>
        </w:rPr>
        <w:t xml:space="preserve">I have submitted the application fee of </w:t>
      </w:r>
      <w:r w:rsidR="00730791">
        <w:rPr>
          <w:lang w:val="en-US"/>
        </w:rPr>
        <w:t>350</w:t>
      </w:r>
      <w:r w:rsidR="00003B92">
        <w:rPr>
          <w:lang w:val="en-US"/>
        </w:rPr>
        <w:t>*</w:t>
      </w:r>
      <w:r w:rsidRPr="008C50CC">
        <w:rPr>
          <w:lang w:val="en-US"/>
        </w:rPr>
        <w:t xml:space="preserve"> Euro </w:t>
      </w:r>
      <w:r w:rsidR="008C50CC" w:rsidRPr="008C50CC">
        <w:rPr>
          <w:lang w:val="en-US"/>
        </w:rPr>
        <w:t xml:space="preserve">to </w:t>
      </w:r>
      <w:r w:rsidRPr="008C50CC">
        <w:rPr>
          <w:lang w:val="en-US"/>
        </w:rPr>
        <w:t>the EVCSMR; the fee is non-</w:t>
      </w:r>
      <w:r w:rsidRPr="00A16D41">
        <w:rPr>
          <w:lang w:val="en-US"/>
        </w:rPr>
        <w:t xml:space="preserve">refundable. </w:t>
      </w:r>
      <w:r w:rsidRPr="00A16D41">
        <w:rPr>
          <w:lang w:val="hr-HR"/>
        </w:rPr>
        <w:t xml:space="preserve">The payment confirmation is attached </w:t>
      </w:r>
      <w:r w:rsidR="00096751">
        <w:rPr>
          <w:lang w:val="hr-HR"/>
        </w:rPr>
        <w:t xml:space="preserve">to </w:t>
      </w:r>
      <w:r w:rsidRPr="00A16D41">
        <w:rPr>
          <w:lang w:val="hr-HR"/>
        </w:rPr>
        <w:t>the documentation.</w:t>
      </w:r>
    </w:p>
    <w:p w14:paraId="3DDF333A" w14:textId="77777777" w:rsidR="00A53EA3" w:rsidRPr="00A53EA3" w:rsidRDefault="00A53EA3" w:rsidP="00A53EA3">
      <w:pPr>
        <w:spacing w:after="0" w:line="360" w:lineRule="auto"/>
        <w:jc w:val="both"/>
        <w:rPr>
          <w:lang w:val="en-GB"/>
        </w:rPr>
      </w:pPr>
    </w:p>
    <w:p w14:paraId="36BD1BE0" w14:textId="77777777" w:rsidR="00A16D41" w:rsidRPr="00730791" w:rsidRDefault="00A16D41" w:rsidP="00A16D41">
      <w:pPr>
        <w:rPr>
          <w:lang w:val="en-GB" w:eastAsia="de-AT"/>
        </w:rPr>
      </w:pPr>
    </w:p>
    <w:p w14:paraId="0FE3381F" w14:textId="77777777" w:rsidR="00A16D41" w:rsidRDefault="00A16D41" w:rsidP="00A16D41">
      <w:pPr>
        <w:rPr>
          <w:lang w:val="hr-HR" w:eastAsia="de-AT"/>
        </w:rPr>
      </w:pPr>
    </w:p>
    <w:p w14:paraId="1AECA547" w14:textId="77777777" w:rsidR="00A16D41" w:rsidRPr="00A16D41" w:rsidRDefault="00A16D41" w:rsidP="00A16D41">
      <w:pPr>
        <w:rPr>
          <w:lang w:val="hr-HR" w:eastAsia="de-AT"/>
        </w:rPr>
      </w:pPr>
      <w:r w:rsidRPr="00A16D41">
        <w:rPr>
          <w:lang w:val="hr-HR" w:eastAsia="de-AT"/>
        </w:rPr>
        <w:t>Signed……………………………………………………………………………..</w:t>
      </w:r>
      <w:r w:rsidRPr="00A16D41">
        <w:rPr>
          <w:lang w:val="hr-HR" w:eastAsia="de-AT"/>
        </w:rPr>
        <w:br/>
      </w:r>
    </w:p>
    <w:p w14:paraId="038D481F" w14:textId="77777777" w:rsidR="00A16D41" w:rsidRPr="00A16D41" w:rsidRDefault="00A16D41" w:rsidP="00A16D41">
      <w:pPr>
        <w:rPr>
          <w:lang w:val="hr-HR" w:eastAsia="de-AT"/>
        </w:rPr>
      </w:pPr>
      <w:r w:rsidRPr="00A16D41">
        <w:rPr>
          <w:lang w:val="hr-HR" w:eastAsia="de-AT"/>
        </w:rPr>
        <w:t>Date…………………………..</w:t>
      </w:r>
    </w:p>
    <w:p w14:paraId="5E1490FF" w14:textId="77777777" w:rsidR="00A16D41" w:rsidRPr="00A16D41" w:rsidRDefault="00A16D41" w:rsidP="00A16D41">
      <w:pPr>
        <w:rPr>
          <w:lang w:val="hr-HR" w:eastAsia="de-AT"/>
        </w:rPr>
      </w:pPr>
    </w:p>
    <w:p w14:paraId="560B6844" w14:textId="0F76F845" w:rsidR="00A16D41" w:rsidRPr="00A16D41" w:rsidRDefault="00A16D41" w:rsidP="00A16D41">
      <w:pPr>
        <w:rPr>
          <w:bCs/>
          <w:lang w:val="en-US" w:eastAsia="de-AT"/>
        </w:rPr>
      </w:pPr>
      <w:r w:rsidRPr="00A16D41">
        <w:rPr>
          <w:bCs/>
          <w:lang w:val="en-US" w:eastAsia="de-AT"/>
        </w:rPr>
        <w:t>(P</w:t>
      </w:r>
      <w:r w:rsidR="00096751">
        <w:rPr>
          <w:bCs/>
          <w:lang w:val="en-US" w:eastAsia="de-AT"/>
        </w:rPr>
        <w:t>lease p</w:t>
      </w:r>
      <w:r w:rsidRPr="00A16D41">
        <w:rPr>
          <w:bCs/>
          <w:lang w:val="en-US" w:eastAsia="de-AT"/>
        </w:rPr>
        <w:t xml:space="preserve">rovide </w:t>
      </w:r>
      <w:r w:rsidR="00096751">
        <w:rPr>
          <w:bCs/>
          <w:lang w:val="en-US" w:eastAsia="de-AT"/>
        </w:rPr>
        <w:t xml:space="preserve">an </w:t>
      </w:r>
      <w:r w:rsidRPr="00A16D41">
        <w:rPr>
          <w:bCs/>
          <w:lang w:val="en-US" w:eastAsia="de-AT"/>
        </w:rPr>
        <w:t xml:space="preserve">electronic pdf signature or </w:t>
      </w:r>
      <w:r w:rsidR="00096751">
        <w:rPr>
          <w:bCs/>
          <w:lang w:val="en-US" w:eastAsia="de-AT"/>
        </w:rPr>
        <w:t xml:space="preserve">a </w:t>
      </w:r>
      <w:r w:rsidRPr="00A16D41">
        <w:rPr>
          <w:bCs/>
          <w:lang w:val="en-US" w:eastAsia="de-AT"/>
        </w:rPr>
        <w:t>pasted</w:t>
      </w:r>
      <w:r w:rsidR="00096751">
        <w:rPr>
          <w:bCs/>
          <w:lang w:val="en-US" w:eastAsia="de-AT"/>
        </w:rPr>
        <w:t>,</w:t>
      </w:r>
      <w:r w:rsidRPr="00A16D41">
        <w:rPr>
          <w:bCs/>
          <w:lang w:val="en-US" w:eastAsia="de-AT"/>
        </w:rPr>
        <w:t xml:space="preserve"> scanned in signature. Alternatively</w:t>
      </w:r>
      <w:r w:rsidR="00096751">
        <w:rPr>
          <w:bCs/>
          <w:lang w:val="en-US" w:eastAsia="de-AT"/>
        </w:rPr>
        <w:t>,</w:t>
      </w:r>
      <w:r w:rsidRPr="00A16D41">
        <w:rPr>
          <w:bCs/>
          <w:lang w:val="en-US" w:eastAsia="de-AT"/>
        </w:rPr>
        <w:t xml:space="preserve"> hand sign </w:t>
      </w:r>
      <w:r w:rsidR="00096751">
        <w:rPr>
          <w:bCs/>
          <w:lang w:val="en-US" w:eastAsia="de-AT"/>
        </w:rPr>
        <w:t xml:space="preserve">the </w:t>
      </w:r>
      <w:r w:rsidRPr="00A16D41">
        <w:rPr>
          <w:bCs/>
          <w:lang w:val="en-US" w:eastAsia="de-AT"/>
        </w:rPr>
        <w:t xml:space="preserve">document, scan </w:t>
      </w:r>
      <w:r w:rsidR="00096751">
        <w:rPr>
          <w:bCs/>
          <w:lang w:val="en-US" w:eastAsia="de-AT"/>
        </w:rPr>
        <w:t xml:space="preserve">in </w:t>
      </w:r>
      <w:r w:rsidRPr="00A16D41">
        <w:rPr>
          <w:bCs/>
          <w:lang w:val="en-US" w:eastAsia="de-AT"/>
        </w:rPr>
        <w:t xml:space="preserve">this page and provide </w:t>
      </w:r>
      <w:r w:rsidR="00096751">
        <w:rPr>
          <w:bCs/>
          <w:lang w:val="en-US" w:eastAsia="de-AT"/>
        </w:rPr>
        <w:t xml:space="preserve">it </w:t>
      </w:r>
      <w:r w:rsidRPr="00A16D41">
        <w:rPr>
          <w:bCs/>
          <w:lang w:val="en-US" w:eastAsia="de-AT"/>
        </w:rPr>
        <w:t xml:space="preserve">as </w:t>
      </w:r>
      <w:r w:rsidR="00096751">
        <w:rPr>
          <w:bCs/>
          <w:lang w:val="en-US" w:eastAsia="de-AT"/>
        </w:rPr>
        <w:t xml:space="preserve">a </w:t>
      </w:r>
      <w:r w:rsidRPr="00A16D41">
        <w:rPr>
          <w:bCs/>
          <w:lang w:val="en-US" w:eastAsia="de-AT"/>
        </w:rPr>
        <w:t>separate document)</w:t>
      </w:r>
    </w:p>
    <w:p w14:paraId="19D0C4E3" w14:textId="77777777" w:rsidR="001249B8" w:rsidRDefault="001249B8" w:rsidP="00A16D41">
      <w:pPr>
        <w:spacing w:line="360" w:lineRule="auto"/>
        <w:jc w:val="both"/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</w:p>
    <w:p w14:paraId="0EABEC8C" w14:textId="77777777" w:rsidR="00A16D41" w:rsidRDefault="00A16D41" w:rsidP="00A16D41">
      <w:pPr>
        <w:spacing w:line="360" w:lineRule="auto"/>
        <w:jc w:val="both"/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PART G</w:t>
      </w:r>
      <w:r w:rsidRPr="00A53EA3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–</w:t>
      </w:r>
      <w:r w:rsidRPr="00A53EA3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 xml:space="preserve"> </w:t>
      </w:r>
      <w:r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ATTACHEMENTS</w:t>
      </w:r>
    </w:p>
    <w:p w14:paraId="749E634A" w14:textId="77777777" w:rsidR="00A16D41" w:rsidRDefault="00A16D41" w:rsidP="00A16D41">
      <w:pPr>
        <w:rPr>
          <w:lang w:val="en-GB" w:eastAsia="de-AT"/>
        </w:rPr>
      </w:pPr>
      <w:r>
        <w:rPr>
          <w:lang w:val="en-GB" w:eastAsia="de-AT"/>
        </w:rPr>
        <w:t>Please attach the following</w:t>
      </w:r>
    </w:p>
    <w:p w14:paraId="3E93742D" w14:textId="2D0A383B" w:rsidR="008C50CC" w:rsidRDefault="008C50CC" w:rsidP="00A16D41">
      <w:pPr>
        <w:pStyle w:val="Listenabsatz"/>
        <w:numPr>
          <w:ilvl w:val="0"/>
          <w:numId w:val="11"/>
        </w:numPr>
        <w:rPr>
          <w:lang w:val="en-GB" w:eastAsia="de-AT"/>
        </w:rPr>
      </w:pPr>
      <w:r>
        <w:rPr>
          <w:lang w:val="en-GB"/>
        </w:rPr>
        <w:t>V</w:t>
      </w:r>
      <w:r w:rsidRPr="004C1521">
        <w:rPr>
          <w:lang w:val="en-GB"/>
        </w:rPr>
        <w:t xml:space="preserve">erification of your identity e.g., </w:t>
      </w:r>
      <w:r w:rsidR="00196F38">
        <w:rPr>
          <w:lang w:val="en-GB"/>
        </w:rPr>
        <w:t xml:space="preserve">a copy of the </w:t>
      </w:r>
      <w:r w:rsidR="00096751">
        <w:rPr>
          <w:lang w:val="en-GB"/>
        </w:rPr>
        <w:t xml:space="preserve">main page from your </w:t>
      </w:r>
      <w:r w:rsidRPr="004C1521">
        <w:rPr>
          <w:lang w:val="en-GB"/>
        </w:rPr>
        <w:t>passport</w:t>
      </w:r>
      <w:r>
        <w:rPr>
          <w:lang w:val="en-GB" w:eastAsia="de-AT"/>
        </w:rPr>
        <w:t xml:space="preserve"> </w:t>
      </w:r>
    </w:p>
    <w:p w14:paraId="6106A6AC" w14:textId="624B9FD6" w:rsidR="00A16D41" w:rsidRDefault="008C50CC" w:rsidP="00A16D41">
      <w:pPr>
        <w:pStyle w:val="Listenabsatz"/>
        <w:numPr>
          <w:ilvl w:val="0"/>
          <w:numId w:val="11"/>
        </w:numPr>
        <w:rPr>
          <w:lang w:val="en-GB" w:eastAsia="de-AT"/>
        </w:rPr>
      </w:pPr>
      <w:r w:rsidRPr="008C50CC">
        <w:rPr>
          <w:lang w:val="en-GB"/>
        </w:rPr>
        <w:t>University degree certificate (veterinary degree, M</w:t>
      </w:r>
      <w:r w:rsidR="00096751">
        <w:rPr>
          <w:lang w:val="en-GB"/>
        </w:rPr>
        <w:t>S</w:t>
      </w:r>
      <w:r w:rsidRPr="008C50CC">
        <w:rPr>
          <w:lang w:val="en-GB"/>
        </w:rPr>
        <w:t>c., Ph</w:t>
      </w:r>
      <w:r w:rsidR="00096751">
        <w:rPr>
          <w:lang w:val="en-GB"/>
        </w:rPr>
        <w:t>D</w:t>
      </w:r>
      <w:r>
        <w:rPr>
          <w:lang w:val="en-GB"/>
        </w:rPr>
        <w:t>)</w:t>
      </w:r>
      <w:r w:rsidRPr="008C50CC">
        <w:rPr>
          <w:rStyle w:val="Kommentarzeichen"/>
          <w:lang w:val="en-GB"/>
        </w:rPr>
        <w:t xml:space="preserve"> </w:t>
      </w:r>
    </w:p>
    <w:p w14:paraId="42CA9F57" w14:textId="2B1E64E7" w:rsidR="008C50CC" w:rsidRDefault="008C50CC" w:rsidP="00A16D41">
      <w:pPr>
        <w:pStyle w:val="Listenabsatz"/>
        <w:numPr>
          <w:ilvl w:val="0"/>
          <w:numId w:val="11"/>
        </w:numPr>
        <w:rPr>
          <w:lang w:val="en-GB" w:eastAsia="de-AT"/>
        </w:rPr>
      </w:pPr>
      <w:r w:rsidRPr="008C50CC">
        <w:rPr>
          <w:lang w:val="en-GB"/>
        </w:rPr>
        <w:t>Certificates of the pos</w:t>
      </w:r>
      <w:r>
        <w:rPr>
          <w:lang w:val="en-GB"/>
        </w:rPr>
        <w:t>t</w:t>
      </w:r>
      <w:r w:rsidRPr="008C50CC">
        <w:rPr>
          <w:lang w:val="en-GB"/>
        </w:rPr>
        <w:t xml:space="preserve">graduate education in the speciality </w:t>
      </w:r>
    </w:p>
    <w:p w14:paraId="29258418" w14:textId="0A3FB3AE" w:rsidR="00A16D41" w:rsidRDefault="00A16D41" w:rsidP="00A16D41">
      <w:pPr>
        <w:pStyle w:val="Listenabsatz"/>
        <w:numPr>
          <w:ilvl w:val="0"/>
          <w:numId w:val="11"/>
        </w:numPr>
        <w:rPr>
          <w:lang w:val="en-GB" w:eastAsia="de-AT"/>
        </w:rPr>
      </w:pPr>
      <w:r>
        <w:rPr>
          <w:lang w:val="en-GB" w:eastAsia="de-AT"/>
        </w:rPr>
        <w:t>Copies of your publications</w:t>
      </w:r>
    </w:p>
    <w:p w14:paraId="54D98CC1" w14:textId="104DF586" w:rsidR="00730791" w:rsidRDefault="001249B8" w:rsidP="00A16D41">
      <w:pPr>
        <w:pStyle w:val="Listenabsatz"/>
        <w:numPr>
          <w:ilvl w:val="0"/>
          <w:numId w:val="11"/>
        </w:numPr>
        <w:rPr>
          <w:lang w:val="en-GB" w:eastAsia="de-AT"/>
        </w:rPr>
      </w:pPr>
      <w:r>
        <w:rPr>
          <w:lang w:val="en-GB" w:eastAsia="de-AT"/>
        </w:rPr>
        <w:t xml:space="preserve">Copy of your </w:t>
      </w:r>
      <w:r w:rsidR="00730791">
        <w:rPr>
          <w:lang w:val="en-GB" w:eastAsia="de-AT"/>
        </w:rPr>
        <w:t>Diploma ACVSMR</w:t>
      </w:r>
    </w:p>
    <w:p w14:paraId="688E33B0" w14:textId="77777777" w:rsidR="00003B92" w:rsidRPr="00003B92" w:rsidRDefault="00003B92" w:rsidP="00003B92">
      <w:pPr>
        <w:spacing w:line="360" w:lineRule="auto"/>
        <w:jc w:val="both"/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</w:pPr>
      <w:r w:rsidRPr="00003B92">
        <w:rPr>
          <w:rFonts w:ascii="Calibri" w:eastAsia="MS PGothic" w:hAnsi="Calibri"/>
          <w:b/>
          <w:color w:val="7B0B06"/>
          <w:sz w:val="28"/>
          <w:szCs w:val="28"/>
          <w:lang w:val="en-GB" w:eastAsia="de-AT"/>
        </w:rPr>
        <w:t>Payment to</w:t>
      </w:r>
    </w:p>
    <w:p w14:paraId="050EF137" w14:textId="5283358C" w:rsidR="00EF7BDF" w:rsidRDefault="00EF7BDF" w:rsidP="00EF7BDF">
      <w:pPr>
        <w:spacing w:after="0"/>
        <w:rPr>
          <w:lang w:val="en-US" w:eastAsia="de-AT"/>
        </w:rPr>
      </w:pPr>
      <w:r w:rsidRPr="00EF7BDF">
        <w:rPr>
          <w:lang w:val="en-US" w:eastAsia="de-AT"/>
        </w:rPr>
        <w:t xml:space="preserve">College of Veterinary Sports Medicine and </w:t>
      </w:r>
      <w:proofErr w:type="spellStart"/>
      <w:r w:rsidRPr="00EF7BDF">
        <w:rPr>
          <w:lang w:val="en-US" w:eastAsia="de-AT"/>
        </w:rPr>
        <w:t>Rehablitation</w:t>
      </w:r>
      <w:proofErr w:type="spellEnd"/>
      <w:r w:rsidRPr="00EF7BDF">
        <w:rPr>
          <w:lang w:val="en-US" w:eastAsia="de-AT"/>
        </w:rPr>
        <w:t xml:space="preserve"> </w:t>
      </w:r>
      <w:proofErr w:type="spellStart"/>
      <w:r w:rsidRPr="00EF7BDF">
        <w:rPr>
          <w:lang w:val="en-US" w:eastAsia="de-AT"/>
        </w:rPr>
        <w:t>e.V</w:t>
      </w:r>
      <w:proofErr w:type="spellEnd"/>
      <w:r w:rsidRPr="00EF7BDF">
        <w:rPr>
          <w:lang w:val="en-US" w:eastAsia="de-AT"/>
        </w:rPr>
        <w:t>.</w:t>
      </w:r>
    </w:p>
    <w:p w14:paraId="4A86F895" w14:textId="77777777" w:rsidR="00EF7BDF" w:rsidRPr="00667FEA" w:rsidRDefault="00EF7BDF" w:rsidP="00EF7BDF">
      <w:pPr>
        <w:spacing w:after="0"/>
        <w:rPr>
          <w:lang w:eastAsia="de-AT"/>
        </w:rPr>
      </w:pPr>
      <w:r w:rsidRPr="00667FEA">
        <w:rPr>
          <w:lang w:eastAsia="de-AT"/>
        </w:rPr>
        <w:t>IBAN: DE69 2505 0180 0910 4343 60</w:t>
      </w:r>
    </w:p>
    <w:p w14:paraId="36FB454B" w14:textId="77777777" w:rsidR="00EF7BDF" w:rsidRPr="00667FEA" w:rsidRDefault="00EF7BDF" w:rsidP="00EF7BDF">
      <w:pPr>
        <w:spacing w:after="0"/>
        <w:rPr>
          <w:lang w:eastAsia="de-AT"/>
        </w:rPr>
      </w:pPr>
      <w:r w:rsidRPr="00667FEA">
        <w:rPr>
          <w:lang w:eastAsia="de-AT"/>
        </w:rPr>
        <w:t>BIC: SPKHDE2HXXX</w:t>
      </w:r>
    </w:p>
    <w:p w14:paraId="609E2DEE" w14:textId="77777777" w:rsidR="00EF7BDF" w:rsidRPr="00667FEA" w:rsidRDefault="00EF7BDF" w:rsidP="00EF7BDF">
      <w:pPr>
        <w:spacing w:after="0"/>
        <w:rPr>
          <w:lang w:eastAsia="de-AT"/>
        </w:rPr>
      </w:pPr>
      <w:r w:rsidRPr="00667FEA">
        <w:rPr>
          <w:lang w:eastAsia="de-AT"/>
        </w:rPr>
        <w:t>Sparkasse Hannover</w:t>
      </w:r>
    </w:p>
    <w:p w14:paraId="2F54DB94" w14:textId="77777777" w:rsidR="00EF7BDF" w:rsidRPr="00667FEA" w:rsidRDefault="00EF7BDF" w:rsidP="00EF7BDF">
      <w:pPr>
        <w:spacing w:after="0"/>
        <w:rPr>
          <w:lang w:eastAsia="de-AT"/>
        </w:rPr>
      </w:pPr>
      <w:r w:rsidRPr="00667FEA">
        <w:rPr>
          <w:lang w:eastAsia="de-AT"/>
        </w:rPr>
        <w:t>Raschplatz 4</w:t>
      </w:r>
    </w:p>
    <w:p w14:paraId="6578879E" w14:textId="77777777" w:rsidR="00EF7BDF" w:rsidRPr="00EF7BDF" w:rsidRDefault="00EF7BDF" w:rsidP="00EF7BDF">
      <w:pPr>
        <w:spacing w:after="0"/>
        <w:rPr>
          <w:lang w:val="en-US" w:eastAsia="de-AT"/>
        </w:rPr>
      </w:pPr>
      <w:r w:rsidRPr="00EF7BDF">
        <w:rPr>
          <w:lang w:val="en-US" w:eastAsia="de-AT"/>
        </w:rPr>
        <w:t>30161 Hannover</w:t>
      </w:r>
    </w:p>
    <w:p w14:paraId="5E0D0C54" w14:textId="77777777" w:rsidR="00A53EA3" w:rsidRPr="00A16D41" w:rsidRDefault="00A53EA3" w:rsidP="00003B92">
      <w:pPr>
        <w:rPr>
          <w:lang w:val="en-US" w:eastAsia="de-AT"/>
        </w:rPr>
      </w:pPr>
    </w:p>
    <w:sectPr w:rsidR="00A53EA3" w:rsidRPr="00A16D41" w:rsidSect="00E35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97DD0" w16cid:durableId="1DC56912"/>
  <w16cid:commentId w16cid:paraId="47AC63B0" w16cid:durableId="1DC56913"/>
  <w16cid:commentId w16cid:paraId="696632ED" w16cid:durableId="1DC5698D"/>
  <w16cid:commentId w16cid:paraId="323D2062" w16cid:durableId="1DC56914"/>
  <w16cid:commentId w16cid:paraId="790D9405" w16cid:durableId="1DC56915"/>
  <w16cid:commentId w16cid:paraId="74C6D021" w16cid:durableId="1DC56A75"/>
  <w16cid:commentId w16cid:paraId="75DA5B06" w16cid:durableId="1DC56AED"/>
  <w16cid:commentId w16cid:paraId="399ECCB6" w16cid:durableId="1DC56AD8"/>
  <w16cid:commentId w16cid:paraId="7528DFE9" w16cid:durableId="1DC56A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2C5"/>
    <w:multiLevelType w:val="hybridMultilevel"/>
    <w:tmpl w:val="19DA01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689"/>
    <w:multiLevelType w:val="hybridMultilevel"/>
    <w:tmpl w:val="6C1AC3A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01866"/>
    <w:multiLevelType w:val="hybridMultilevel"/>
    <w:tmpl w:val="5046FA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9A0"/>
    <w:multiLevelType w:val="hybridMultilevel"/>
    <w:tmpl w:val="87D0A4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4E32"/>
    <w:multiLevelType w:val="hybridMultilevel"/>
    <w:tmpl w:val="220C9E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4730"/>
    <w:multiLevelType w:val="hybridMultilevel"/>
    <w:tmpl w:val="5AD8978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946B9"/>
    <w:multiLevelType w:val="hybridMultilevel"/>
    <w:tmpl w:val="F4002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6A1"/>
    <w:multiLevelType w:val="hybridMultilevel"/>
    <w:tmpl w:val="5AD8978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87F06"/>
    <w:multiLevelType w:val="hybridMultilevel"/>
    <w:tmpl w:val="5AD8978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3C7838"/>
    <w:multiLevelType w:val="hybridMultilevel"/>
    <w:tmpl w:val="AADE9C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A96"/>
    <w:multiLevelType w:val="hybridMultilevel"/>
    <w:tmpl w:val="B7501AA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9695F"/>
    <w:multiLevelType w:val="hybridMultilevel"/>
    <w:tmpl w:val="3D00A0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D03AA"/>
    <w:multiLevelType w:val="hybridMultilevel"/>
    <w:tmpl w:val="A4BC6AE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636A2"/>
    <w:multiLevelType w:val="hybridMultilevel"/>
    <w:tmpl w:val="26E6B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5"/>
    <w:rsid w:val="0000390D"/>
    <w:rsid w:val="00003B92"/>
    <w:rsid w:val="00046C42"/>
    <w:rsid w:val="00096751"/>
    <w:rsid w:val="000B7F76"/>
    <w:rsid w:val="000D1EB3"/>
    <w:rsid w:val="00120EEE"/>
    <w:rsid w:val="001249B8"/>
    <w:rsid w:val="00150870"/>
    <w:rsid w:val="001761AC"/>
    <w:rsid w:val="00184D95"/>
    <w:rsid w:val="0018549F"/>
    <w:rsid w:val="00194E34"/>
    <w:rsid w:val="00196F38"/>
    <w:rsid w:val="001F336C"/>
    <w:rsid w:val="00245FEB"/>
    <w:rsid w:val="0025474C"/>
    <w:rsid w:val="0026336D"/>
    <w:rsid w:val="002B1062"/>
    <w:rsid w:val="002B24A6"/>
    <w:rsid w:val="002B430E"/>
    <w:rsid w:val="002C4343"/>
    <w:rsid w:val="00317297"/>
    <w:rsid w:val="0035172E"/>
    <w:rsid w:val="003E3CEE"/>
    <w:rsid w:val="004343AC"/>
    <w:rsid w:val="00442839"/>
    <w:rsid w:val="00473B87"/>
    <w:rsid w:val="00476F87"/>
    <w:rsid w:val="004A3B4D"/>
    <w:rsid w:val="004C1521"/>
    <w:rsid w:val="004D3E9C"/>
    <w:rsid w:val="004D50E4"/>
    <w:rsid w:val="00544E79"/>
    <w:rsid w:val="00554735"/>
    <w:rsid w:val="00585D21"/>
    <w:rsid w:val="005A3265"/>
    <w:rsid w:val="005B0DB6"/>
    <w:rsid w:val="005C4FC6"/>
    <w:rsid w:val="0060404C"/>
    <w:rsid w:val="00610ECC"/>
    <w:rsid w:val="00667FEA"/>
    <w:rsid w:val="00693993"/>
    <w:rsid w:val="00717516"/>
    <w:rsid w:val="00730791"/>
    <w:rsid w:val="007512AF"/>
    <w:rsid w:val="00774173"/>
    <w:rsid w:val="00781947"/>
    <w:rsid w:val="007A1EB7"/>
    <w:rsid w:val="007A75B5"/>
    <w:rsid w:val="008476E2"/>
    <w:rsid w:val="008C50CC"/>
    <w:rsid w:val="008F02E8"/>
    <w:rsid w:val="00985AB9"/>
    <w:rsid w:val="009C4E29"/>
    <w:rsid w:val="009F68C5"/>
    <w:rsid w:val="00A16D41"/>
    <w:rsid w:val="00A53EA3"/>
    <w:rsid w:val="00AA769B"/>
    <w:rsid w:val="00AC44EB"/>
    <w:rsid w:val="00AD6AEB"/>
    <w:rsid w:val="00BA7C37"/>
    <w:rsid w:val="00BC70BB"/>
    <w:rsid w:val="00C36E4E"/>
    <w:rsid w:val="00C45460"/>
    <w:rsid w:val="00C472B0"/>
    <w:rsid w:val="00C50921"/>
    <w:rsid w:val="00C63B2A"/>
    <w:rsid w:val="00C84C28"/>
    <w:rsid w:val="00CC3967"/>
    <w:rsid w:val="00CD0ECB"/>
    <w:rsid w:val="00CF6E99"/>
    <w:rsid w:val="00DC4D1E"/>
    <w:rsid w:val="00DC5313"/>
    <w:rsid w:val="00DC7302"/>
    <w:rsid w:val="00DE62FE"/>
    <w:rsid w:val="00E3522D"/>
    <w:rsid w:val="00E74C20"/>
    <w:rsid w:val="00EF7BDF"/>
    <w:rsid w:val="00F230F2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1A84"/>
  <w15:docId w15:val="{543D8270-40C5-4DF6-AEA3-AB9A409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54735"/>
    <w:pPr>
      <w:keepNext/>
      <w:keepLines/>
      <w:suppressAutoHyphens/>
      <w:spacing w:before="500" w:after="80"/>
      <w:outlineLvl w:val="1"/>
    </w:pPr>
    <w:rPr>
      <w:rFonts w:ascii="Arial" w:eastAsia="Times New Roman" w:hAnsi="Arial" w:cs="Times New Roman"/>
      <w:bCs/>
      <w:color w:val="000000"/>
      <w:szCs w:val="26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Titel/Dokumentnamn"/>
    <w:basedOn w:val="Standard"/>
    <w:next w:val="Standard"/>
    <w:link w:val="TitelZchn"/>
    <w:uiPriority w:val="99"/>
    <w:qFormat/>
    <w:rsid w:val="00554735"/>
    <w:pPr>
      <w:keepNext/>
      <w:suppressAutoHyphens/>
      <w:spacing w:before="600" w:after="100"/>
      <w:contextualSpacing/>
    </w:pPr>
    <w:rPr>
      <w:rFonts w:ascii="Arial" w:eastAsia="Times New Roman" w:hAnsi="Arial" w:cs="Times New Roman"/>
      <w:color w:val="000000"/>
      <w:spacing w:val="5"/>
      <w:kern w:val="28"/>
      <w:sz w:val="30"/>
      <w:szCs w:val="52"/>
      <w:lang w:val="hr-HR"/>
    </w:rPr>
  </w:style>
  <w:style w:type="character" w:customStyle="1" w:styleId="TitelZchn">
    <w:name w:val="Titel Zchn"/>
    <w:aliases w:val="Titel/Dokumentnamn Zchn"/>
    <w:basedOn w:val="Absatz-Standardschriftart"/>
    <w:link w:val="Titel"/>
    <w:uiPriority w:val="99"/>
    <w:rsid w:val="00554735"/>
    <w:rPr>
      <w:rFonts w:ascii="Arial" w:eastAsia="Times New Roman" w:hAnsi="Arial" w:cs="Times New Roman"/>
      <w:color w:val="000000"/>
      <w:spacing w:val="5"/>
      <w:kern w:val="28"/>
      <w:sz w:val="30"/>
      <w:szCs w:val="52"/>
      <w:lang w:val="hr-HR"/>
    </w:rPr>
  </w:style>
  <w:style w:type="character" w:styleId="Platzhaltertext">
    <w:name w:val="Placeholder Text"/>
    <w:basedOn w:val="Absatz-Standardschriftart"/>
    <w:uiPriority w:val="99"/>
    <w:semiHidden/>
    <w:rsid w:val="005547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3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554735"/>
    <w:rPr>
      <w:rFonts w:ascii="Arial" w:eastAsia="Times New Roman" w:hAnsi="Arial" w:cs="Times New Roman"/>
      <w:bCs/>
      <w:color w:val="000000"/>
      <w:szCs w:val="26"/>
      <w:lang w:val="hr-HR"/>
    </w:rPr>
  </w:style>
  <w:style w:type="paragraph" w:styleId="Textkrper">
    <w:name w:val="Body Text"/>
    <w:basedOn w:val="Standard"/>
    <w:link w:val="TextkrperZchn"/>
    <w:uiPriority w:val="1"/>
    <w:qFormat/>
    <w:rsid w:val="00CD0ECB"/>
    <w:pPr>
      <w:widowControl w:val="0"/>
      <w:autoSpaceDE w:val="0"/>
      <w:autoSpaceDN w:val="0"/>
      <w:adjustRightInd w:val="0"/>
      <w:ind w:left="1184" w:hanging="360"/>
    </w:pPr>
    <w:rPr>
      <w:rFonts w:ascii="Arial" w:eastAsia="Times New Roman" w:hAnsi="Arial" w:cs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0ECB"/>
    <w:rPr>
      <w:rFonts w:ascii="Arial" w:eastAsia="Times New Roman" w:hAnsi="Arial" w:cs="Arial"/>
      <w:sz w:val="21"/>
      <w:szCs w:val="21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4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F33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33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3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3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3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36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A75B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F7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9E8A6F28F4D51BBDEF770ECC36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35991-1DC8-4889-BFFB-73001D25AEC1}"/>
      </w:docPartPr>
      <w:docPartBody>
        <w:p w:rsidR="00E061F1" w:rsidRDefault="00A761FE" w:rsidP="00A761FE">
          <w:pPr>
            <w:pStyle w:val="CC19E8A6F28F4D51BBDEF770ECC364ED10"/>
          </w:pPr>
          <w:r w:rsidRPr="00554735">
            <w:rPr>
              <w:rStyle w:val="Platzhaltertext"/>
              <w:lang w:val="en-GB"/>
            </w:rPr>
            <w:t>Click to add date.</w:t>
          </w:r>
        </w:p>
      </w:docPartBody>
    </w:docPart>
    <w:docPart>
      <w:docPartPr>
        <w:name w:val="47EF72CD22CC4030A018C5D35AD78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8FA47-3662-4543-85BF-31CD77DF1A3B}"/>
      </w:docPartPr>
      <w:docPartBody>
        <w:p w:rsidR="00E061F1" w:rsidRDefault="00A761FE" w:rsidP="00A761FE">
          <w:pPr>
            <w:pStyle w:val="47EF72CD22CC4030A018C5D35AD7848010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6EFDD73918344616BA3ABD2DF5F5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B9235-8273-4EB3-BAD5-6C0E8C63798A}"/>
      </w:docPartPr>
      <w:docPartBody>
        <w:p w:rsidR="00E061F1" w:rsidRDefault="00A761FE" w:rsidP="00A761FE">
          <w:pPr>
            <w:pStyle w:val="6EFDD73918344616BA3ABD2DF5F56B3510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FB08F4B2E8A8459DA6FE7B7AA97B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71E71-10EB-4228-AE04-2CF8EBF7F8B1}"/>
      </w:docPartPr>
      <w:docPartBody>
        <w:p w:rsidR="00E061F1" w:rsidRDefault="00A761FE" w:rsidP="00A761FE">
          <w:pPr>
            <w:pStyle w:val="FB08F4B2E8A8459DA6FE7B7AA97BE60210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73D9F8DB873E4E35BD5114430616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7C24A-A5E6-434B-9D72-C901753B772A}"/>
      </w:docPartPr>
      <w:docPartBody>
        <w:p w:rsidR="00E061F1" w:rsidRDefault="00A761FE" w:rsidP="00A761FE">
          <w:pPr>
            <w:pStyle w:val="73D9F8DB873E4E35BD51144306168F2610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B0E8EE20775146918B90D6E7D4764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DF58B-4D50-41EB-845C-68560A862B01}"/>
      </w:docPartPr>
      <w:docPartBody>
        <w:p w:rsidR="00E061F1" w:rsidRDefault="00A761FE" w:rsidP="00A761FE">
          <w:pPr>
            <w:pStyle w:val="B0E8EE20775146918B90D6E7D47643D410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13C3CBD98C0144DAAB1EDD23E3060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01699-76BB-4756-B16B-90A410714C48}"/>
      </w:docPartPr>
      <w:docPartBody>
        <w:p w:rsidR="00E061F1" w:rsidRDefault="00A761FE" w:rsidP="00A761FE">
          <w:pPr>
            <w:pStyle w:val="13C3CBD98C0144DAAB1EDD23E306096C10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E0AAB7BF7E97461C9F79A51574F78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D216C-5AFB-4159-80EE-9C5F02E4B6CF}"/>
      </w:docPartPr>
      <w:docPartBody>
        <w:p w:rsidR="00E34CDE" w:rsidRDefault="00A761FE" w:rsidP="00A761FE">
          <w:pPr>
            <w:pStyle w:val="E0AAB7BF7E97461C9F79A51574F782509"/>
          </w:pPr>
          <w:r w:rsidRPr="00CD0ECB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5892E51AFB374F9B8FE534085B26D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861D-B916-48BE-ADAF-D3A7505ADA47}"/>
      </w:docPartPr>
      <w:docPartBody>
        <w:p w:rsidR="00E34CDE" w:rsidRDefault="00A761FE" w:rsidP="00A761FE">
          <w:pPr>
            <w:pStyle w:val="5892E51AFB374F9B8FE534085B26DEB78"/>
          </w:pPr>
          <w:r w:rsidRPr="008C50CC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CC925849FC194E598810F16D5FB5F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646B7-654E-4745-9362-FD38787161D2}"/>
      </w:docPartPr>
      <w:docPartBody>
        <w:p w:rsidR="00E34CDE" w:rsidRDefault="00A761FE" w:rsidP="00A761FE">
          <w:pPr>
            <w:pStyle w:val="CC925849FC194E598810F16D5FB5FCC08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D3EC81D03F7B4BB3BA9CD32CAB61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B1D0-1861-4B8A-B66E-E7D2A3A66460}"/>
      </w:docPartPr>
      <w:docPartBody>
        <w:p w:rsidR="00E34CDE" w:rsidRDefault="00A761FE" w:rsidP="00A761FE">
          <w:pPr>
            <w:pStyle w:val="D3EC81D03F7B4BB3BA9CD32CAB6176468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239D8DE67C644F5EA77B860604B62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E88F6-BBB4-404D-86B4-5CA39645105B}"/>
      </w:docPartPr>
      <w:docPartBody>
        <w:p w:rsidR="00E34CDE" w:rsidRDefault="00A761FE" w:rsidP="00A761FE">
          <w:pPr>
            <w:pStyle w:val="239D8DE67C644F5EA77B860604B6291D8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0E8D6DDF01BC45D093CC699CB2CE6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6834B-664E-487F-9401-DADD63F459FA}"/>
      </w:docPartPr>
      <w:docPartBody>
        <w:p w:rsidR="00E34CDE" w:rsidRDefault="00A761FE" w:rsidP="00A761FE">
          <w:pPr>
            <w:pStyle w:val="0E8D6DDF01BC45D093CC699CB2CE66B88"/>
          </w:pPr>
          <w:r w:rsidRPr="00CD0ECB">
            <w:rPr>
              <w:rStyle w:val="Platzhaltertext"/>
              <w:lang w:val="en-GB"/>
            </w:rPr>
            <w:t>choose</w:t>
          </w:r>
        </w:p>
      </w:docPartBody>
    </w:docPart>
    <w:docPart>
      <w:docPartPr>
        <w:name w:val="8BD3F9D3552B4E1EA9D876BD30A2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8F5D1-F310-4A68-8F04-E8659D50D433}"/>
      </w:docPartPr>
      <w:docPartBody>
        <w:p w:rsidR="00E34CDE" w:rsidRDefault="00A761FE" w:rsidP="00A761FE">
          <w:pPr>
            <w:pStyle w:val="8BD3F9D3552B4E1EA9D876BD30A204B37"/>
          </w:pPr>
          <w:r w:rsidRPr="00CD0ECB">
            <w:rPr>
              <w:rStyle w:val="Platzhaltertext"/>
              <w:lang w:val="en-GB"/>
            </w:rPr>
            <w:t>choose</w:t>
          </w:r>
        </w:p>
      </w:docPartBody>
    </w:docPart>
    <w:docPart>
      <w:docPartPr>
        <w:name w:val="F85DC160CC1D42E1A8974CA7E035E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93B83-A98B-4836-ABA3-36E143EE1AD7}"/>
      </w:docPartPr>
      <w:docPartBody>
        <w:p w:rsidR="00D85B1A" w:rsidRDefault="00A761FE" w:rsidP="00A761FE">
          <w:pPr>
            <w:pStyle w:val="F85DC160CC1D42E1A8974CA7E035E5AC"/>
          </w:pPr>
          <w:r w:rsidRPr="00554735">
            <w:rPr>
              <w:rStyle w:val="Platzhaltertext"/>
              <w:lang w:val="en-GB"/>
            </w:rPr>
            <w:t>Click to type</w:t>
          </w:r>
        </w:p>
      </w:docPartBody>
    </w:docPart>
    <w:docPart>
      <w:docPartPr>
        <w:name w:val="664F0AFAF4DF41BBB8CC3C09E4ADA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EBDB0-A519-4BAC-B54C-DB5C34633175}"/>
      </w:docPartPr>
      <w:docPartBody>
        <w:p w:rsidR="00D85B1A" w:rsidRDefault="00A761FE" w:rsidP="00A761FE">
          <w:pPr>
            <w:pStyle w:val="664F0AFAF4DF41BBB8CC3C09E4ADAD66"/>
          </w:pPr>
          <w:r w:rsidRPr="001F336C">
            <w:rPr>
              <w:rStyle w:val="Platzhaltertext"/>
              <w:lang w:val="en-GB"/>
            </w:rPr>
            <w:t>Click to type.</w:t>
          </w:r>
        </w:p>
      </w:docPartBody>
    </w:docPart>
    <w:docPart>
      <w:docPartPr>
        <w:name w:val="F726C557F24A442FBC37FDC14D89D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E0FBD-D759-4340-A3A0-8B937704FC5F}"/>
      </w:docPartPr>
      <w:docPartBody>
        <w:p w:rsidR="00D85B1A" w:rsidRDefault="00A761FE" w:rsidP="00A761FE">
          <w:pPr>
            <w:pStyle w:val="F726C557F24A442FBC37FDC14D89D61A"/>
          </w:pPr>
          <w:r>
            <w:rPr>
              <w:rStyle w:val="Platzhaltertext"/>
            </w:rPr>
            <w:t>Click to type</w:t>
          </w:r>
          <w:r w:rsidRPr="00140092">
            <w:rPr>
              <w:rStyle w:val="Platzhaltertext"/>
            </w:rPr>
            <w:t>.</w:t>
          </w:r>
        </w:p>
      </w:docPartBody>
    </w:docPart>
    <w:docPart>
      <w:docPartPr>
        <w:name w:val="B1BFEC2F6F9F4B9F9E04242B0873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F7E13-D345-4891-954D-C59F06152319}"/>
      </w:docPartPr>
      <w:docPartBody>
        <w:p w:rsidR="00D85B1A" w:rsidRDefault="00A761FE" w:rsidP="00A761FE">
          <w:pPr>
            <w:pStyle w:val="B1BFEC2F6F9F4B9F9E04242B0873136F"/>
          </w:pPr>
          <w:r>
            <w:rPr>
              <w:rStyle w:val="Platzhaltertext"/>
            </w:rPr>
            <w:t>Click to type</w:t>
          </w:r>
          <w:r w:rsidRPr="00140092">
            <w:rPr>
              <w:rStyle w:val="Platzhaltertext"/>
            </w:rPr>
            <w:t>.</w:t>
          </w:r>
        </w:p>
      </w:docPartBody>
    </w:docPart>
    <w:docPart>
      <w:docPartPr>
        <w:name w:val="3D6BB1D71B424BA48E4BE351E0870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BF49-ABFD-4F38-BDFB-8A278F43807E}"/>
      </w:docPartPr>
      <w:docPartBody>
        <w:p w:rsidR="00D85B1A" w:rsidRDefault="00A761FE" w:rsidP="00A761FE">
          <w:pPr>
            <w:pStyle w:val="3D6BB1D71B424BA48E4BE351E08707DD"/>
          </w:pPr>
          <w:r w:rsidRPr="00AC44EB">
            <w:rPr>
              <w:rStyle w:val="Platzhaltertext"/>
              <w:lang w:val="en-GB"/>
            </w:rPr>
            <w:t>Click to type.</w:t>
          </w:r>
        </w:p>
      </w:docPartBody>
    </w:docPart>
    <w:docPart>
      <w:docPartPr>
        <w:name w:val="5B6E476B9EDE4EB4AC8BF87E501BD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536A4-42D2-49B8-980F-7C09EBBBF14A}"/>
      </w:docPartPr>
      <w:docPartBody>
        <w:p w:rsidR="00756184" w:rsidRDefault="00D33952" w:rsidP="00D33952">
          <w:pPr>
            <w:pStyle w:val="5B6E476B9EDE4EB4AC8BF87E501BD4F9"/>
          </w:pPr>
          <w:r w:rsidRPr="001F336C">
            <w:rPr>
              <w:rStyle w:val="Platzhaltertext"/>
              <w:lang w:val="en-GB"/>
            </w:rPr>
            <w:t>Click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122"/>
    <w:rsid w:val="00172BF2"/>
    <w:rsid w:val="002603F4"/>
    <w:rsid w:val="00284CE8"/>
    <w:rsid w:val="003237B3"/>
    <w:rsid w:val="003841D3"/>
    <w:rsid w:val="0044218D"/>
    <w:rsid w:val="0051028A"/>
    <w:rsid w:val="00516664"/>
    <w:rsid w:val="00542122"/>
    <w:rsid w:val="005B400F"/>
    <w:rsid w:val="00677880"/>
    <w:rsid w:val="0071444D"/>
    <w:rsid w:val="00756184"/>
    <w:rsid w:val="007F4555"/>
    <w:rsid w:val="0090527A"/>
    <w:rsid w:val="00906B72"/>
    <w:rsid w:val="009141B7"/>
    <w:rsid w:val="00A17A2C"/>
    <w:rsid w:val="00A761FE"/>
    <w:rsid w:val="00D33952"/>
    <w:rsid w:val="00D85B1A"/>
    <w:rsid w:val="00DC24FB"/>
    <w:rsid w:val="00E061F1"/>
    <w:rsid w:val="00E169AE"/>
    <w:rsid w:val="00E34CDE"/>
    <w:rsid w:val="00E47568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3952"/>
    <w:rPr>
      <w:color w:val="808080"/>
    </w:rPr>
  </w:style>
  <w:style w:type="paragraph" w:customStyle="1" w:styleId="CC19E8A6F28F4D51BBDEF770ECC364ED">
    <w:name w:val="CC19E8A6F28F4D51BBDEF770ECC364ED"/>
    <w:rsid w:val="00542122"/>
    <w:rPr>
      <w:rFonts w:eastAsiaTheme="minorHAnsi"/>
      <w:lang w:eastAsia="en-US"/>
    </w:rPr>
  </w:style>
  <w:style w:type="paragraph" w:customStyle="1" w:styleId="47EF72CD22CC4030A018C5D35AD78480">
    <w:name w:val="47EF72CD22CC4030A018C5D35AD78480"/>
    <w:rsid w:val="00542122"/>
  </w:style>
  <w:style w:type="paragraph" w:customStyle="1" w:styleId="6EFDD73918344616BA3ABD2DF5F56B35">
    <w:name w:val="6EFDD73918344616BA3ABD2DF5F56B35"/>
    <w:rsid w:val="00542122"/>
  </w:style>
  <w:style w:type="paragraph" w:customStyle="1" w:styleId="FB08F4B2E8A8459DA6FE7B7AA97BE602">
    <w:name w:val="FB08F4B2E8A8459DA6FE7B7AA97BE602"/>
    <w:rsid w:val="00542122"/>
  </w:style>
  <w:style w:type="paragraph" w:customStyle="1" w:styleId="73D9F8DB873E4E35BD51144306168F26">
    <w:name w:val="73D9F8DB873E4E35BD51144306168F26"/>
    <w:rsid w:val="00542122"/>
  </w:style>
  <w:style w:type="paragraph" w:customStyle="1" w:styleId="B0E8EE20775146918B90D6E7D47643D4">
    <w:name w:val="B0E8EE20775146918B90D6E7D47643D4"/>
    <w:rsid w:val="00542122"/>
  </w:style>
  <w:style w:type="paragraph" w:customStyle="1" w:styleId="13C3CBD98C0144DAAB1EDD23E306096C">
    <w:name w:val="13C3CBD98C0144DAAB1EDD23E306096C"/>
    <w:rsid w:val="00542122"/>
  </w:style>
  <w:style w:type="paragraph" w:customStyle="1" w:styleId="CC19E8A6F28F4D51BBDEF770ECC364ED1">
    <w:name w:val="CC19E8A6F28F4D51BBDEF770ECC364ED1"/>
    <w:rsid w:val="00E061F1"/>
    <w:rPr>
      <w:rFonts w:eastAsiaTheme="minorHAnsi"/>
      <w:lang w:eastAsia="en-US"/>
    </w:rPr>
  </w:style>
  <w:style w:type="paragraph" w:customStyle="1" w:styleId="E0AAB7BF7E97461C9F79A51574F78250">
    <w:name w:val="E0AAB7BF7E97461C9F79A51574F78250"/>
    <w:rsid w:val="00E061F1"/>
    <w:rPr>
      <w:rFonts w:eastAsiaTheme="minorHAnsi"/>
      <w:lang w:eastAsia="en-US"/>
    </w:rPr>
  </w:style>
  <w:style w:type="paragraph" w:customStyle="1" w:styleId="47EF72CD22CC4030A018C5D35AD784801">
    <w:name w:val="47EF72CD22CC4030A018C5D35AD784801"/>
    <w:rsid w:val="00E061F1"/>
    <w:rPr>
      <w:rFonts w:eastAsiaTheme="minorHAnsi"/>
      <w:lang w:eastAsia="en-US"/>
    </w:rPr>
  </w:style>
  <w:style w:type="paragraph" w:customStyle="1" w:styleId="6EFDD73918344616BA3ABD2DF5F56B351">
    <w:name w:val="6EFDD73918344616BA3ABD2DF5F56B351"/>
    <w:rsid w:val="00E061F1"/>
    <w:rPr>
      <w:rFonts w:eastAsiaTheme="minorHAnsi"/>
      <w:lang w:eastAsia="en-US"/>
    </w:rPr>
  </w:style>
  <w:style w:type="paragraph" w:customStyle="1" w:styleId="FB08F4B2E8A8459DA6FE7B7AA97BE6021">
    <w:name w:val="FB08F4B2E8A8459DA6FE7B7AA97BE6021"/>
    <w:rsid w:val="00E061F1"/>
    <w:rPr>
      <w:rFonts w:eastAsiaTheme="minorHAnsi"/>
      <w:lang w:eastAsia="en-US"/>
    </w:rPr>
  </w:style>
  <w:style w:type="paragraph" w:customStyle="1" w:styleId="73D9F8DB873E4E35BD51144306168F261">
    <w:name w:val="73D9F8DB873E4E35BD51144306168F261"/>
    <w:rsid w:val="00E061F1"/>
    <w:rPr>
      <w:rFonts w:eastAsiaTheme="minorHAnsi"/>
      <w:lang w:eastAsia="en-US"/>
    </w:rPr>
  </w:style>
  <w:style w:type="paragraph" w:customStyle="1" w:styleId="B0E8EE20775146918B90D6E7D47643D41">
    <w:name w:val="B0E8EE20775146918B90D6E7D47643D41"/>
    <w:rsid w:val="00E061F1"/>
    <w:rPr>
      <w:rFonts w:eastAsiaTheme="minorHAnsi"/>
      <w:lang w:eastAsia="en-US"/>
    </w:rPr>
  </w:style>
  <w:style w:type="paragraph" w:customStyle="1" w:styleId="13C3CBD98C0144DAAB1EDD23E306096C1">
    <w:name w:val="13C3CBD98C0144DAAB1EDD23E306096C1"/>
    <w:rsid w:val="00E061F1"/>
    <w:rPr>
      <w:rFonts w:eastAsiaTheme="minorHAnsi"/>
      <w:lang w:eastAsia="en-US"/>
    </w:rPr>
  </w:style>
  <w:style w:type="paragraph" w:customStyle="1" w:styleId="CC19E8A6F28F4D51BBDEF770ECC364ED2">
    <w:name w:val="CC19E8A6F28F4D51BBDEF770ECC364ED2"/>
    <w:rsid w:val="00E061F1"/>
    <w:rPr>
      <w:rFonts w:eastAsiaTheme="minorHAnsi"/>
      <w:lang w:eastAsia="en-US"/>
    </w:rPr>
  </w:style>
  <w:style w:type="paragraph" w:customStyle="1" w:styleId="E0AAB7BF7E97461C9F79A51574F782501">
    <w:name w:val="E0AAB7BF7E97461C9F79A51574F782501"/>
    <w:rsid w:val="00E061F1"/>
    <w:rPr>
      <w:rFonts w:eastAsiaTheme="minorHAnsi"/>
      <w:lang w:eastAsia="en-US"/>
    </w:rPr>
  </w:style>
  <w:style w:type="paragraph" w:customStyle="1" w:styleId="47EF72CD22CC4030A018C5D35AD784802">
    <w:name w:val="47EF72CD22CC4030A018C5D35AD784802"/>
    <w:rsid w:val="00E061F1"/>
    <w:rPr>
      <w:rFonts w:eastAsiaTheme="minorHAnsi"/>
      <w:lang w:eastAsia="en-US"/>
    </w:rPr>
  </w:style>
  <w:style w:type="paragraph" w:customStyle="1" w:styleId="6EFDD73918344616BA3ABD2DF5F56B352">
    <w:name w:val="6EFDD73918344616BA3ABD2DF5F56B352"/>
    <w:rsid w:val="00E061F1"/>
    <w:rPr>
      <w:rFonts w:eastAsiaTheme="minorHAnsi"/>
      <w:lang w:eastAsia="en-US"/>
    </w:rPr>
  </w:style>
  <w:style w:type="paragraph" w:customStyle="1" w:styleId="FB08F4B2E8A8459DA6FE7B7AA97BE6022">
    <w:name w:val="FB08F4B2E8A8459DA6FE7B7AA97BE6022"/>
    <w:rsid w:val="00E061F1"/>
    <w:rPr>
      <w:rFonts w:eastAsiaTheme="minorHAnsi"/>
      <w:lang w:eastAsia="en-US"/>
    </w:rPr>
  </w:style>
  <w:style w:type="paragraph" w:customStyle="1" w:styleId="73D9F8DB873E4E35BD51144306168F262">
    <w:name w:val="73D9F8DB873E4E35BD51144306168F262"/>
    <w:rsid w:val="00E061F1"/>
    <w:rPr>
      <w:rFonts w:eastAsiaTheme="minorHAnsi"/>
      <w:lang w:eastAsia="en-US"/>
    </w:rPr>
  </w:style>
  <w:style w:type="paragraph" w:customStyle="1" w:styleId="B0E8EE20775146918B90D6E7D47643D42">
    <w:name w:val="B0E8EE20775146918B90D6E7D47643D42"/>
    <w:rsid w:val="00E061F1"/>
    <w:rPr>
      <w:rFonts w:eastAsiaTheme="minorHAnsi"/>
      <w:lang w:eastAsia="en-US"/>
    </w:rPr>
  </w:style>
  <w:style w:type="paragraph" w:customStyle="1" w:styleId="13C3CBD98C0144DAAB1EDD23E306096C2">
    <w:name w:val="13C3CBD98C0144DAAB1EDD23E306096C2"/>
    <w:rsid w:val="00E061F1"/>
    <w:rPr>
      <w:rFonts w:eastAsiaTheme="minorHAnsi"/>
      <w:lang w:eastAsia="en-US"/>
    </w:rPr>
  </w:style>
  <w:style w:type="paragraph" w:customStyle="1" w:styleId="5892E51AFB374F9B8FE534085B26DEB7">
    <w:name w:val="5892E51AFB374F9B8FE534085B26DEB7"/>
    <w:rsid w:val="00E061F1"/>
  </w:style>
  <w:style w:type="paragraph" w:customStyle="1" w:styleId="CC925849FC194E598810F16D5FB5FCC0">
    <w:name w:val="CC925849FC194E598810F16D5FB5FCC0"/>
    <w:rsid w:val="00E061F1"/>
  </w:style>
  <w:style w:type="paragraph" w:customStyle="1" w:styleId="D3EC81D03F7B4BB3BA9CD32CAB617646">
    <w:name w:val="D3EC81D03F7B4BB3BA9CD32CAB617646"/>
    <w:rsid w:val="00E061F1"/>
  </w:style>
  <w:style w:type="paragraph" w:customStyle="1" w:styleId="239D8DE67C644F5EA77B860604B6291D">
    <w:name w:val="239D8DE67C644F5EA77B860604B6291D"/>
    <w:rsid w:val="00E061F1"/>
  </w:style>
  <w:style w:type="paragraph" w:customStyle="1" w:styleId="4F82F898C6C64B6BABB0D85ED5E48BA6">
    <w:name w:val="4F82F898C6C64B6BABB0D85ED5E48BA6"/>
    <w:rsid w:val="00E061F1"/>
  </w:style>
  <w:style w:type="paragraph" w:customStyle="1" w:styleId="7053EBFE1BB44C1797FA54ED27765E07">
    <w:name w:val="7053EBFE1BB44C1797FA54ED27765E07"/>
    <w:rsid w:val="00E061F1"/>
  </w:style>
  <w:style w:type="paragraph" w:customStyle="1" w:styleId="9BE8C9A907BA4ECA830136A10F74273A">
    <w:name w:val="9BE8C9A907BA4ECA830136A10F74273A"/>
    <w:rsid w:val="00E061F1"/>
  </w:style>
  <w:style w:type="paragraph" w:customStyle="1" w:styleId="651BD78299C742AF89862B7D8A7B617B">
    <w:name w:val="651BD78299C742AF89862B7D8A7B617B"/>
    <w:rsid w:val="00E061F1"/>
  </w:style>
  <w:style w:type="paragraph" w:customStyle="1" w:styleId="0E8D6DDF01BC45D093CC699CB2CE66B8">
    <w:name w:val="0E8D6DDF01BC45D093CC699CB2CE66B8"/>
    <w:rsid w:val="00E061F1"/>
  </w:style>
  <w:style w:type="paragraph" w:customStyle="1" w:styleId="CC19E8A6F28F4D51BBDEF770ECC364ED3">
    <w:name w:val="CC19E8A6F28F4D51BBDEF770ECC364ED3"/>
    <w:rsid w:val="00E061F1"/>
    <w:rPr>
      <w:rFonts w:eastAsiaTheme="minorHAnsi"/>
      <w:lang w:eastAsia="en-US"/>
    </w:rPr>
  </w:style>
  <w:style w:type="paragraph" w:customStyle="1" w:styleId="E0AAB7BF7E97461C9F79A51574F782502">
    <w:name w:val="E0AAB7BF7E97461C9F79A51574F782502"/>
    <w:rsid w:val="00E061F1"/>
    <w:rPr>
      <w:rFonts w:eastAsiaTheme="minorHAnsi"/>
      <w:lang w:eastAsia="en-US"/>
    </w:rPr>
  </w:style>
  <w:style w:type="paragraph" w:customStyle="1" w:styleId="47EF72CD22CC4030A018C5D35AD784803">
    <w:name w:val="47EF72CD22CC4030A018C5D35AD784803"/>
    <w:rsid w:val="00E061F1"/>
    <w:rPr>
      <w:rFonts w:eastAsiaTheme="minorHAnsi"/>
      <w:lang w:eastAsia="en-US"/>
    </w:rPr>
  </w:style>
  <w:style w:type="paragraph" w:customStyle="1" w:styleId="6EFDD73918344616BA3ABD2DF5F56B353">
    <w:name w:val="6EFDD73918344616BA3ABD2DF5F56B353"/>
    <w:rsid w:val="00E061F1"/>
    <w:rPr>
      <w:rFonts w:eastAsiaTheme="minorHAnsi"/>
      <w:lang w:eastAsia="en-US"/>
    </w:rPr>
  </w:style>
  <w:style w:type="paragraph" w:customStyle="1" w:styleId="FB08F4B2E8A8459DA6FE7B7AA97BE6023">
    <w:name w:val="FB08F4B2E8A8459DA6FE7B7AA97BE6023"/>
    <w:rsid w:val="00E061F1"/>
    <w:rPr>
      <w:rFonts w:eastAsiaTheme="minorHAnsi"/>
      <w:lang w:eastAsia="en-US"/>
    </w:rPr>
  </w:style>
  <w:style w:type="paragraph" w:customStyle="1" w:styleId="73D9F8DB873E4E35BD51144306168F263">
    <w:name w:val="73D9F8DB873E4E35BD51144306168F263"/>
    <w:rsid w:val="00E061F1"/>
    <w:rPr>
      <w:rFonts w:eastAsiaTheme="minorHAnsi"/>
      <w:lang w:eastAsia="en-US"/>
    </w:rPr>
  </w:style>
  <w:style w:type="paragraph" w:customStyle="1" w:styleId="B0E8EE20775146918B90D6E7D47643D43">
    <w:name w:val="B0E8EE20775146918B90D6E7D47643D43"/>
    <w:rsid w:val="00E061F1"/>
    <w:rPr>
      <w:rFonts w:eastAsiaTheme="minorHAnsi"/>
      <w:lang w:eastAsia="en-US"/>
    </w:rPr>
  </w:style>
  <w:style w:type="paragraph" w:customStyle="1" w:styleId="13C3CBD98C0144DAAB1EDD23E306096C3">
    <w:name w:val="13C3CBD98C0144DAAB1EDD23E306096C3"/>
    <w:rsid w:val="00E061F1"/>
    <w:rPr>
      <w:rFonts w:eastAsiaTheme="minorHAnsi"/>
      <w:lang w:eastAsia="en-US"/>
    </w:rPr>
  </w:style>
  <w:style w:type="paragraph" w:customStyle="1" w:styleId="5892E51AFB374F9B8FE534085B26DEB71">
    <w:name w:val="5892E51AFB374F9B8FE534085B26DEB71"/>
    <w:rsid w:val="00E061F1"/>
    <w:rPr>
      <w:rFonts w:eastAsiaTheme="minorHAnsi"/>
      <w:lang w:eastAsia="en-US"/>
    </w:rPr>
  </w:style>
  <w:style w:type="paragraph" w:customStyle="1" w:styleId="CC925849FC194E598810F16D5FB5FCC01">
    <w:name w:val="CC925849FC194E598810F16D5FB5FCC01"/>
    <w:rsid w:val="00E061F1"/>
    <w:rPr>
      <w:rFonts w:eastAsiaTheme="minorHAnsi"/>
      <w:lang w:eastAsia="en-US"/>
    </w:rPr>
  </w:style>
  <w:style w:type="paragraph" w:customStyle="1" w:styleId="D3EC81D03F7B4BB3BA9CD32CAB6176461">
    <w:name w:val="D3EC81D03F7B4BB3BA9CD32CAB6176461"/>
    <w:rsid w:val="00E061F1"/>
    <w:rPr>
      <w:rFonts w:eastAsiaTheme="minorHAnsi"/>
      <w:lang w:eastAsia="en-US"/>
    </w:rPr>
  </w:style>
  <w:style w:type="paragraph" w:customStyle="1" w:styleId="0E8D6DDF01BC45D093CC699CB2CE66B81">
    <w:name w:val="0E8D6DDF01BC45D093CC699CB2CE66B81"/>
    <w:rsid w:val="00E061F1"/>
    <w:rPr>
      <w:rFonts w:eastAsiaTheme="minorHAnsi"/>
      <w:lang w:eastAsia="en-US"/>
    </w:rPr>
  </w:style>
  <w:style w:type="paragraph" w:customStyle="1" w:styleId="239D8DE67C644F5EA77B860604B6291D1">
    <w:name w:val="239D8DE67C644F5EA77B860604B6291D1"/>
    <w:rsid w:val="00E061F1"/>
    <w:rPr>
      <w:rFonts w:eastAsiaTheme="minorHAnsi"/>
      <w:lang w:eastAsia="en-US"/>
    </w:rPr>
  </w:style>
  <w:style w:type="paragraph" w:customStyle="1" w:styleId="4F82F898C6C64B6BABB0D85ED5E48BA61">
    <w:name w:val="4F82F898C6C64B6BABB0D85ED5E48BA61"/>
    <w:rsid w:val="00E061F1"/>
    <w:rPr>
      <w:rFonts w:eastAsiaTheme="minorHAnsi"/>
      <w:lang w:eastAsia="en-US"/>
    </w:rPr>
  </w:style>
  <w:style w:type="paragraph" w:customStyle="1" w:styleId="651BD78299C742AF89862B7D8A7B617B1">
    <w:name w:val="651BD78299C742AF89862B7D8A7B617B1"/>
    <w:rsid w:val="00E061F1"/>
    <w:rPr>
      <w:rFonts w:eastAsiaTheme="minorHAnsi"/>
      <w:lang w:eastAsia="en-US"/>
    </w:rPr>
  </w:style>
  <w:style w:type="paragraph" w:customStyle="1" w:styleId="8BD3F9D3552B4E1EA9D876BD30A204B3">
    <w:name w:val="8BD3F9D3552B4E1EA9D876BD30A204B3"/>
    <w:rsid w:val="00E061F1"/>
  </w:style>
  <w:style w:type="paragraph" w:customStyle="1" w:styleId="CC19E8A6F28F4D51BBDEF770ECC364ED4">
    <w:name w:val="CC19E8A6F28F4D51BBDEF770ECC364ED4"/>
    <w:rsid w:val="00E061F1"/>
    <w:rPr>
      <w:rFonts w:eastAsiaTheme="minorHAnsi"/>
      <w:lang w:eastAsia="en-US"/>
    </w:rPr>
  </w:style>
  <w:style w:type="paragraph" w:customStyle="1" w:styleId="E0AAB7BF7E97461C9F79A51574F782503">
    <w:name w:val="E0AAB7BF7E97461C9F79A51574F782503"/>
    <w:rsid w:val="00E061F1"/>
    <w:rPr>
      <w:rFonts w:eastAsiaTheme="minorHAnsi"/>
      <w:lang w:eastAsia="en-US"/>
    </w:rPr>
  </w:style>
  <w:style w:type="paragraph" w:customStyle="1" w:styleId="47EF72CD22CC4030A018C5D35AD784804">
    <w:name w:val="47EF72CD22CC4030A018C5D35AD784804"/>
    <w:rsid w:val="00E061F1"/>
    <w:rPr>
      <w:rFonts w:eastAsiaTheme="minorHAnsi"/>
      <w:lang w:eastAsia="en-US"/>
    </w:rPr>
  </w:style>
  <w:style w:type="paragraph" w:customStyle="1" w:styleId="6EFDD73918344616BA3ABD2DF5F56B354">
    <w:name w:val="6EFDD73918344616BA3ABD2DF5F56B354"/>
    <w:rsid w:val="00E061F1"/>
    <w:rPr>
      <w:rFonts w:eastAsiaTheme="minorHAnsi"/>
      <w:lang w:eastAsia="en-US"/>
    </w:rPr>
  </w:style>
  <w:style w:type="paragraph" w:customStyle="1" w:styleId="FB08F4B2E8A8459DA6FE7B7AA97BE6024">
    <w:name w:val="FB08F4B2E8A8459DA6FE7B7AA97BE6024"/>
    <w:rsid w:val="00E061F1"/>
    <w:rPr>
      <w:rFonts w:eastAsiaTheme="minorHAnsi"/>
      <w:lang w:eastAsia="en-US"/>
    </w:rPr>
  </w:style>
  <w:style w:type="paragraph" w:customStyle="1" w:styleId="73D9F8DB873E4E35BD51144306168F264">
    <w:name w:val="73D9F8DB873E4E35BD51144306168F264"/>
    <w:rsid w:val="00E061F1"/>
    <w:rPr>
      <w:rFonts w:eastAsiaTheme="minorHAnsi"/>
      <w:lang w:eastAsia="en-US"/>
    </w:rPr>
  </w:style>
  <w:style w:type="paragraph" w:customStyle="1" w:styleId="B0E8EE20775146918B90D6E7D47643D44">
    <w:name w:val="B0E8EE20775146918B90D6E7D47643D44"/>
    <w:rsid w:val="00E061F1"/>
    <w:rPr>
      <w:rFonts w:eastAsiaTheme="minorHAnsi"/>
      <w:lang w:eastAsia="en-US"/>
    </w:rPr>
  </w:style>
  <w:style w:type="paragraph" w:customStyle="1" w:styleId="13C3CBD98C0144DAAB1EDD23E306096C4">
    <w:name w:val="13C3CBD98C0144DAAB1EDD23E306096C4"/>
    <w:rsid w:val="00E061F1"/>
    <w:rPr>
      <w:rFonts w:eastAsiaTheme="minorHAnsi"/>
      <w:lang w:eastAsia="en-US"/>
    </w:rPr>
  </w:style>
  <w:style w:type="paragraph" w:customStyle="1" w:styleId="5892E51AFB374F9B8FE534085B26DEB72">
    <w:name w:val="5892E51AFB374F9B8FE534085B26DEB72"/>
    <w:rsid w:val="00E061F1"/>
    <w:rPr>
      <w:rFonts w:eastAsiaTheme="minorHAnsi"/>
      <w:lang w:eastAsia="en-US"/>
    </w:rPr>
  </w:style>
  <w:style w:type="paragraph" w:customStyle="1" w:styleId="CC925849FC194E598810F16D5FB5FCC02">
    <w:name w:val="CC925849FC194E598810F16D5FB5FCC02"/>
    <w:rsid w:val="00E061F1"/>
    <w:rPr>
      <w:rFonts w:eastAsiaTheme="minorHAnsi"/>
      <w:lang w:eastAsia="en-US"/>
    </w:rPr>
  </w:style>
  <w:style w:type="paragraph" w:customStyle="1" w:styleId="D3EC81D03F7B4BB3BA9CD32CAB6176462">
    <w:name w:val="D3EC81D03F7B4BB3BA9CD32CAB6176462"/>
    <w:rsid w:val="00E061F1"/>
    <w:rPr>
      <w:rFonts w:eastAsiaTheme="minorHAnsi"/>
      <w:lang w:eastAsia="en-US"/>
    </w:rPr>
  </w:style>
  <w:style w:type="paragraph" w:customStyle="1" w:styleId="0E8D6DDF01BC45D093CC699CB2CE66B82">
    <w:name w:val="0E8D6DDF01BC45D093CC699CB2CE66B82"/>
    <w:rsid w:val="00E061F1"/>
    <w:rPr>
      <w:rFonts w:eastAsiaTheme="minorHAnsi"/>
      <w:lang w:eastAsia="en-US"/>
    </w:rPr>
  </w:style>
  <w:style w:type="paragraph" w:customStyle="1" w:styleId="239D8DE67C644F5EA77B860604B6291D2">
    <w:name w:val="239D8DE67C644F5EA77B860604B6291D2"/>
    <w:rsid w:val="00E061F1"/>
    <w:rPr>
      <w:rFonts w:eastAsiaTheme="minorHAnsi"/>
      <w:lang w:eastAsia="en-US"/>
    </w:rPr>
  </w:style>
  <w:style w:type="paragraph" w:customStyle="1" w:styleId="4F82F898C6C64B6BABB0D85ED5E48BA62">
    <w:name w:val="4F82F898C6C64B6BABB0D85ED5E48BA62"/>
    <w:rsid w:val="00E061F1"/>
    <w:rPr>
      <w:rFonts w:eastAsiaTheme="minorHAnsi"/>
      <w:lang w:eastAsia="en-US"/>
    </w:rPr>
  </w:style>
  <w:style w:type="paragraph" w:customStyle="1" w:styleId="8BD3F9D3552B4E1EA9D876BD30A204B31">
    <w:name w:val="8BD3F9D3552B4E1EA9D876BD30A204B31"/>
    <w:rsid w:val="00E061F1"/>
    <w:rPr>
      <w:rFonts w:eastAsiaTheme="minorHAnsi"/>
      <w:lang w:eastAsia="en-US"/>
    </w:rPr>
  </w:style>
  <w:style w:type="paragraph" w:customStyle="1" w:styleId="651BD78299C742AF89862B7D8A7B617B2">
    <w:name w:val="651BD78299C742AF89862B7D8A7B617B2"/>
    <w:rsid w:val="00E061F1"/>
    <w:rPr>
      <w:rFonts w:eastAsiaTheme="minorHAnsi"/>
      <w:lang w:eastAsia="en-US"/>
    </w:rPr>
  </w:style>
  <w:style w:type="paragraph" w:customStyle="1" w:styleId="CC09BC36FF934B319740FAC978537E32">
    <w:name w:val="CC09BC36FF934B319740FAC978537E32"/>
    <w:rsid w:val="00E061F1"/>
    <w:rPr>
      <w:rFonts w:eastAsiaTheme="minorHAnsi"/>
      <w:lang w:eastAsia="en-US"/>
    </w:rPr>
  </w:style>
  <w:style w:type="paragraph" w:customStyle="1" w:styleId="5628A01B29DF41928BBFEECEB8291294">
    <w:name w:val="5628A01B29DF41928BBFEECEB8291294"/>
    <w:rsid w:val="00E061F1"/>
    <w:rPr>
      <w:rFonts w:eastAsiaTheme="minorHAnsi"/>
      <w:lang w:eastAsia="en-US"/>
    </w:rPr>
  </w:style>
  <w:style w:type="paragraph" w:customStyle="1" w:styleId="28CFE3182C3443519EE020B7A69D6612">
    <w:name w:val="28CFE3182C3443519EE020B7A69D6612"/>
    <w:rsid w:val="00E061F1"/>
  </w:style>
  <w:style w:type="paragraph" w:customStyle="1" w:styleId="8CE184D376B0418091BEBAE68967771D">
    <w:name w:val="8CE184D376B0418091BEBAE68967771D"/>
    <w:rsid w:val="00E061F1"/>
  </w:style>
  <w:style w:type="paragraph" w:customStyle="1" w:styleId="39D33D4EEAE54D888EE92FBCEF40F433">
    <w:name w:val="39D33D4EEAE54D888EE92FBCEF40F433"/>
    <w:rsid w:val="00E061F1"/>
  </w:style>
  <w:style w:type="paragraph" w:customStyle="1" w:styleId="A9594D4816A94FBD8A9DEA982D96AC96">
    <w:name w:val="A9594D4816A94FBD8A9DEA982D96AC96"/>
    <w:rsid w:val="00E061F1"/>
  </w:style>
  <w:style w:type="paragraph" w:customStyle="1" w:styleId="28169E4D22724963B712936BA6D4BA49">
    <w:name w:val="28169E4D22724963B712936BA6D4BA49"/>
    <w:rsid w:val="00E061F1"/>
  </w:style>
  <w:style w:type="paragraph" w:customStyle="1" w:styleId="D82128CB1EF64EEEA35635F9333AC393">
    <w:name w:val="D82128CB1EF64EEEA35635F9333AC393"/>
    <w:rsid w:val="00E061F1"/>
  </w:style>
  <w:style w:type="paragraph" w:customStyle="1" w:styleId="CC19E8A6F28F4D51BBDEF770ECC364ED5">
    <w:name w:val="CC19E8A6F28F4D51BBDEF770ECC364ED5"/>
    <w:rsid w:val="00E061F1"/>
    <w:rPr>
      <w:rFonts w:eastAsiaTheme="minorHAnsi"/>
      <w:lang w:eastAsia="en-US"/>
    </w:rPr>
  </w:style>
  <w:style w:type="paragraph" w:customStyle="1" w:styleId="E0AAB7BF7E97461C9F79A51574F782504">
    <w:name w:val="E0AAB7BF7E97461C9F79A51574F782504"/>
    <w:rsid w:val="00E061F1"/>
    <w:rPr>
      <w:rFonts w:eastAsiaTheme="minorHAnsi"/>
      <w:lang w:eastAsia="en-US"/>
    </w:rPr>
  </w:style>
  <w:style w:type="paragraph" w:customStyle="1" w:styleId="47EF72CD22CC4030A018C5D35AD784805">
    <w:name w:val="47EF72CD22CC4030A018C5D35AD784805"/>
    <w:rsid w:val="00E061F1"/>
    <w:rPr>
      <w:rFonts w:eastAsiaTheme="minorHAnsi"/>
      <w:lang w:eastAsia="en-US"/>
    </w:rPr>
  </w:style>
  <w:style w:type="paragraph" w:customStyle="1" w:styleId="6EFDD73918344616BA3ABD2DF5F56B355">
    <w:name w:val="6EFDD73918344616BA3ABD2DF5F56B355"/>
    <w:rsid w:val="00E061F1"/>
    <w:rPr>
      <w:rFonts w:eastAsiaTheme="minorHAnsi"/>
      <w:lang w:eastAsia="en-US"/>
    </w:rPr>
  </w:style>
  <w:style w:type="paragraph" w:customStyle="1" w:styleId="FB08F4B2E8A8459DA6FE7B7AA97BE6025">
    <w:name w:val="FB08F4B2E8A8459DA6FE7B7AA97BE6025"/>
    <w:rsid w:val="00E061F1"/>
    <w:rPr>
      <w:rFonts w:eastAsiaTheme="minorHAnsi"/>
      <w:lang w:eastAsia="en-US"/>
    </w:rPr>
  </w:style>
  <w:style w:type="paragraph" w:customStyle="1" w:styleId="73D9F8DB873E4E35BD51144306168F265">
    <w:name w:val="73D9F8DB873E4E35BD51144306168F265"/>
    <w:rsid w:val="00E061F1"/>
    <w:rPr>
      <w:rFonts w:eastAsiaTheme="minorHAnsi"/>
      <w:lang w:eastAsia="en-US"/>
    </w:rPr>
  </w:style>
  <w:style w:type="paragraph" w:customStyle="1" w:styleId="B0E8EE20775146918B90D6E7D47643D45">
    <w:name w:val="B0E8EE20775146918B90D6E7D47643D45"/>
    <w:rsid w:val="00E061F1"/>
    <w:rPr>
      <w:rFonts w:eastAsiaTheme="minorHAnsi"/>
      <w:lang w:eastAsia="en-US"/>
    </w:rPr>
  </w:style>
  <w:style w:type="paragraph" w:customStyle="1" w:styleId="13C3CBD98C0144DAAB1EDD23E306096C5">
    <w:name w:val="13C3CBD98C0144DAAB1EDD23E306096C5"/>
    <w:rsid w:val="00E061F1"/>
    <w:rPr>
      <w:rFonts w:eastAsiaTheme="minorHAnsi"/>
      <w:lang w:eastAsia="en-US"/>
    </w:rPr>
  </w:style>
  <w:style w:type="paragraph" w:customStyle="1" w:styleId="5892E51AFB374F9B8FE534085B26DEB73">
    <w:name w:val="5892E51AFB374F9B8FE534085B26DEB73"/>
    <w:rsid w:val="00E061F1"/>
    <w:rPr>
      <w:rFonts w:eastAsiaTheme="minorHAnsi"/>
      <w:lang w:eastAsia="en-US"/>
    </w:rPr>
  </w:style>
  <w:style w:type="paragraph" w:customStyle="1" w:styleId="CC925849FC194E598810F16D5FB5FCC03">
    <w:name w:val="CC925849FC194E598810F16D5FB5FCC03"/>
    <w:rsid w:val="00E061F1"/>
    <w:rPr>
      <w:rFonts w:eastAsiaTheme="minorHAnsi"/>
      <w:lang w:eastAsia="en-US"/>
    </w:rPr>
  </w:style>
  <w:style w:type="paragraph" w:customStyle="1" w:styleId="D3EC81D03F7B4BB3BA9CD32CAB6176463">
    <w:name w:val="D3EC81D03F7B4BB3BA9CD32CAB6176463"/>
    <w:rsid w:val="00E061F1"/>
    <w:rPr>
      <w:rFonts w:eastAsiaTheme="minorHAnsi"/>
      <w:lang w:eastAsia="en-US"/>
    </w:rPr>
  </w:style>
  <w:style w:type="paragraph" w:customStyle="1" w:styleId="0E8D6DDF01BC45D093CC699CB2CE66B83">
    <w:name w:val="0E8D6DDF01BC45D093CC699CB2CE66B83"/>
    <w:rsid w:val="00E061F1"/>
    <w:rPr>
      <w:rFonts w:eastAsiaTheme="minorHAnsi"/>
      <w:lang w:eastAsia="en-US"/>
    </w:rPr>
  </w:style>
  <w:style w:type="paragraph" w:customStyle="1" w:styleId="239D8DE67C644F5EA77B860604B6291D3">
    <w:name w:val="239D8DE67C644F5EA77B860604B6291D3"/>
    <w:rsid w:val="00E061F1"/>
    <w:rPr>
      <w:rFonts w:eastAsiaTheme="minorHAnsi"/>
      <w:lang w:eastAsia="en-US"/>
    </w:rPr>
  </w:style>
  <w:style w:type="paragraph" w:customStyle="1" w:styleId="4F82F898C6C64B6BABB0D85ED5E48BA63">
    <w:name w:val="4F82F898C6C64B6BABB0D85ED5E48BA63"/>
    <w:rsid w:val="00E061F1"/>
    <w:rPr>
      <w:rFonts w:eastAsiaTheme="minorHAnsi"/>
      <w:lang w:eastAsia="en-US"/>
    </w:rPr>
  </w:style>
  <w:style w:type="paragraph" w:customStyle="1" w:styleId="8BD3F9D3552B4E1EA9D876BD30A204B32">
    <w:name w:val="8BD3F9D3552B4E1EA9D876BD30A204B32"/>
    <w:rsid w:val="00E061F1"/>
    <w:rPr>
      <w:rFonts w:eastAsiaTheme="minorHAnsi"/>
      <w:lang w:eastAsia="en-US"/>
    </w:rPr>
  </w:style>
  <w:style w:type="paragraph" w:customStyle="1" w:styleId="651BD78299C742AF89862B7D8A7B617B3">
    <w:name w:val="651BD78299C742AF89862B7D8A7B617B3"/>
    <w:rsid w:val="00E061F1"/>
    <w:rPr>
      <w:rFonts w:eastAsiaTheme="minorHAnsi"/>
      <w:lang w:eastAsia="en-US"/>
    </w:rPr>
  </w:style>
  <w:style w:type="paragraph" w:customStyle="1" w:styleId="CC09BC36FF934B319740FAC978537E321">
    <w:name w:val="CC09BC36FF934B319740FAC978537E321"/>
    <w:rsid w:val="00E061F1"/>
    <w:rPr>
      <w:rFonts w:eastAsiaTheme="minorHAnsi"/>
      <w:lang w:eastAsia="en-US"/>
    </w:rPr>
  </w:style>
  <w:style w:type="paragraph" w:customStyle="1" w:styleId="8CE184D376B0418091BEBAE68967771D1">
    <w:name w:val="8CE184D376B0418091BEBAE68967771D1"/>
    <w:rsid w:val="00E061F1"/>
    <w:rPr>
      <w:rFonts w:eastAsiaTheme="minorHAnsi"/>
      <w:lang w:eastAsia="en-US"/>
    </w:rPr>
  </w:style>
  <w:style w:type="paragraph" w:customStyle="1" w:styleId="5628A01B29DF41928BBFEECEB82912941">
    <w:name w:val="5628A01B29DF41928BBFEECEB82912941"/>
    <w:rsid w:val="00E061F1"/>
    <w:rPr>
      <w:rFonts w:eastAsiaTheme="minorHAnsi"/>
      <w:lang w:eastAsia="en-US"/>
    </w:rPr>
  </w:style>
  <w:style w:type="paragraph" w:customStyle="1" w:styleId="28CFE3182C3443519EE020B7A69D66121">
    <w:name w:val="28CFE3182C3443519EE020B7A69D66121"/>
    <w:rsid w:val="00E061F1"/>
    <w:rPr>
      <w:rFonts w:eastAsiaTheme="minorHAnsi"/>
      <w:lang w:eastAsia="en-US"/>
    </w:rPr>
  </w:style>
  <w:style w:type="paragraph" w:customStyle="1" w:styleId="39D33D4EEAE54D888EE92FBCEF40F4331">
    <w:name w:val="39D33D4EEAE54D888EE92FBCEF40F4331"/>
    <w:rsid w:val="00E061F1"/>
    <w:rPr>
      <w:rFonts w:eastAsiaTheme="minorHAnsi"/>
      <w:lang w:eastAsia="en-US"/>
    </w:rPr>
  </w:style>
  <w:style w:type="paragraph" w:customStyle="1" w:styleId="28169E4D22724963B712936BA6D4BA491">
    <w:name w:val="28169E4D22724963B712936BA6D4BA491"/>
    <w:rsid w:val="00E061F1"/>
    <w:rPr>
      <w:rFonts w:eastAsiaTheme="minorHAnsi"/>
      <w:lang w:eastAsia="en-US"/>
    </w:rPr>
  </w:style>
  <w:style w:type="paragraph" w:customStyle="1" w:styleId="D82128CB1EF64EEEA35635F9333AC3931">
    <w:name w:val="D82128CB1EF64EEEA35635F9333AC3931"/>
    <w:rsid w:val="00E061F1"/>
    <w:rPr>
      <w:rFonts w:eastAsiaTheme="minorHAnsi"/>
      <w:lang w:eastAsia="en-US"/>
    </w:rPr>
  </w:style>
  <w:style w:type="paragraph" w:customStyle="1" w:styleId="18890570536E4F08A39FF9982EF4F06A">
    <w:name w:val="18890570536E4F08A39FF9982EF4F06A"/>
    <w:rsid w:val="00E061F1"/>
  </w:style>
  <w:style w:type="paragraph" w:customStyle="1" w:styleId="EAE0B44124344889837888B38F05BED5">
    <w:name w:val="EAE0B44124344889837888B38F05BED5"/>
    <w:rsid w:val="00E061F1"/>
  </w:style>
  <w:style w:type="paragraph" w:customStyle="1" w:styleId="B4C9027156A443F88D1A6D60D27CD4CE">
    <w:name w:val="B4C9027156A443F88D1A6D60D27CD4CE"/>
    <w:rsid w:val="00E061F1"/>
  </w:style>
  <w:style w:type="paragraph" w:customStyle="1" w:styleId="CA630E76A1CA442CA85C363DCFBDC3BC">
    <w:name w:val="CA630E76A1CA442CA85C363DCFBDC3BC"/>
    <w:rsid w:val="00E061F1"/>
  </w:style>
  <w:style w:type="paragraph" w:customStyle="1" w:styleId="08B597097C084A5382A513EC5A2F83FC">
    <w:name w:val="08B597097C084A5382A513EC5A2F83FC"/>
    <w:rsid w:val="00E061F1"/>
  </w:style>
  <w:style w:type="paragraph" w:customStyle="1" w:styleId="98B475DB18FE41EDB10A177941FA87B5">
    <w:name w:val="98B475DB18FE41EDB10A177941FA87B5"/>
    <w:rsid w:val="00E061F1"/>
  </w:style>
  <w:style w:type="paragraph" w:customStyle="1" w:styleId="83C3EEF82F9C4969B94135B41E9CB580">
    <w:name w:val="83C3EEF82F9C4969B94135B41E9CB580"/>
    <w:rsid w:val="00E061F1"/>
  </w:style>
  <w:style w:type="paragraph" w:customStyle="1" w:styleId="D3D2F473A952476F9C93166840930A2C">
    <w:name w:val="D3D2F473A952476F9C93166840930A2C"/>
    <w:rsid w:val="00E061F1"/>
  </w:style>
  <w:style w:type="paragraph" w:customStyle="1" w:styleId="011474DE4C08429E8298F12E37ECDB31">
    <w:name w:val="011474DE4C08429E8298F12E37ECDB31"/>
    <w:rsid w:val="00E061F1"/>
  </w:style>
  <w:style w:type="paragraph" w:customStyle="1" w:styleId="C66C955E0A774B4DAE590E6E859BF10C">
    <w:name w:val="C66C955E0A774B4DAE590E6E859BF10C"/>
    <w:rsid w:val="00E061F1"/>
  </w:style>
  <w:style w:type="paragraph" w:customStyle="1" w:styleId="1BCC5F5044884736AD36B2A8393A07C4">
    <w:name w:val="1BCC5F5044884736AD36B2A8393A07C4"/>
    <w:rsid w:val="00E061F1"/>
  </w:style>
  <w:style w:type="paragraph" w:customStyle="1" w:styleId="20CFF1EEEACE45E2BC75911EA7D7E147">
    <w:name w:val="20CFF1EEEACE45E2BC75911EA7D7E147"/>
    <w:rsid w:val="00E061F1"/>
  </w:style>
  <w:style w:type="paragraph" w:customStyle="1" w:styleId="CC19E8A6F28F4D51BBDEF770ECC364ED6">
    <w:name w:val="CC19E8A6F28F4D51BBDEF770ECC364ED6"/>
    <w:rsid w:val="00E061F1"/>
    <w:rPr>
      <w:rFonts w:eastAsiaTheme="minorHAnsi"/>
      <w:lang w:eastAsia="en-US"/>
    </w:rPr>
  </w:style>
  <w:style w:type="paragraph" w:customStyle="1" w:styleId="E0AAB7BF7E97461C9F79A51574F782505">
    <w:name w:val="E0AAB7BF7E97461C9F79A51574F782505"/>
    <w:rsid w:val="00E061F1"/>
    <w:rPr>
      <w:rFonts w:eastAsiaTheme="minorHAnsi"/>
      <w:lang w:eastAsia="en-US"/>
    </w:rPr>
  </w:style>
  <w:style w:type="paragraph" w:customStyle="1" w:styleId="47EF72CD22CC4030A018C5D35AD784806">
    <w:name w:val="47EF72CD22CC4030A018C5D35AD784806"/>
    <w:rsid w:val="00E061F1"/>
    <w:rPr>
      <w:rFonts w:eastAsiaTheme="minorHAnsi"/>
      <w:lang w:eastAsia="en-US"/>
    </w:rPr>
  </w:style>
  <w:style w:type="paragraph" w:customStyle="1" w:styleId="6EFDD73918344616BA3ABD2DF5F56B356">
    <w:name w:val="6EFDD73918344616BA3ABD2DF5F56B356"/>
    <w:rsid w:val="00E061F1"/>
    <w:rPr>
      <w:rFonts w:eastAsiaTheme="minorHAnsi"/>
      <w:lang w:eastAsia="en-US"/>
    </w:rPr>
  </w:style>
  <w:style w:type="paragraph" w:customStyle="1" w:styleId="FB08F4B2E8A8459DA6FE7B7AA97BE6026">
    <w:name w:val="FB08F4B2E8A8459DA6FE7B7AA97BE6026"/>
    <w:rsid w:val="00E061F1"/>
    <w:rPr>
      <w:rFonts w:eastAsiaTheme="minorHAnsi"/>
      <w:lang w:eastAsia="en-US"/>
    </w:rPr>
  </w:style>
  <w:style w:type="paragraph" w:customStyle="1" w:styleId="73D9F8DB873E4E35BD51144306168F266">
    <w:name w:val="73D9F8DB873E4E35BD51144306168F266"/>
    <w:rsid w:val="00E061F1"/>
    <w:rPr>
      <w:rFonts w:eastAsiaTheme="minorHAnsi"/>
      <w:lang w:eastAsia="en-US"/>
    </w:rPr>
  </w:style>
  <w:style w:type="paragraph" w:customStyle="1" w:styleId="B0E8EE20775146918B90D6E7D47643D46">
    <w:name w:val="B0E8EE20775146918B90D6E7D47643D46"/>
    <w:rsid w:val="00E061F1"/>
    <w:rPr>
      <w:rFonts w:eastAsiaTheme="minorHAnsi"/>
      <w:lang w:eastAsia="en-US"/>
    </w:rPr>
  </w:style>
  <w:style w:type="paragraph" w:customStyle="1" w:styleId="13C3CBD98C0144DAAB1EDD23E306096C6">
    <w:name w:val="13C3CBD98C0144DAAB1EDD23E306096C6"/>
    <w:rsid w:val="00E061F1"/>
    <w:rPr>
      <w:rFonts w:eastAsiaTheme="minorHAnsi"/>
      <w:lang w:eastAsia="en-US"/>
    </w:rPr>
  </w:style>
  <w:style w:type="paragraph" w:customStyle="1" w:styleId="5892E51AFB374F9B8FE534085B26DEB74">
    <w:name w:val="5892E51AFB374F9B8FE534085B26DEB74"/>
    <w:rsid w:val="00E061F1"/>
    <w:rPr>
      <w:rFonts w:eastAsiaTheme="minorHAnsi"/>
      <w:lang w:eastAsia="en-US"/>
    </w:rPr>
  </w:style>
  <w:style w:type="paragraph" w:customStyle="1" w:styleId="CC925849FC194E598810F16D5FB5FCC04">
    <w:name w:val="CC925849FC194E598810F16D5FB5FCC04"/>
    <w:rsid w:val="00E061F1"/>
    <w:rPr>
      <w:rFonts w:eastAsiaTheme="minorHAnsi"/>
      <w:lang w:eastAsia="en-US"/>
    </w:rPr>
  </w:style>
  <w:style w:type="paragraph" w:customStyle="1" w:styleId="D3EC81D03F7B4BB3BA9CD32CAB6176464">
    <w:name w:val="D3EC81D03F7B4BB3BA9CD32CAB6176464"/>
    <w:rsid w:val="00E061F1"/>
    <w:rPr>
      <w:rFonts w:eastAsiaTheme="minorHAnsi"/>
      <w:lang w:eastAsia="en-US"/>
    </w:rPr>
  </w:style>
  <w:style w:type="paragraph" w:customStyle="1" w:styleId="0E8D6DDF01BC45D093CC699CB2CE66B84">
    <w:name w:val="0E8D6DDF01BC45D093CC699CB2CE66B84"/>
    <w:rsid w:val="00E061F1"/>
    <w:rPr>
      <w:rFonts w:eastAsiaTheme="minorHAnsi"/>
      <w:lang w:eastAsia="en-US"/>
    </w:rPr>
  </w:style>
  <w:style w:type="paragraph" w:customStyle="1" w:styleId="239D8DE67C644F5EA77B860604B6291D4">
    <w:name w:val="239D8DE67C644F5EA77B860604B6291D4"/>
    <w:rsid w:val="00E061F1"/>
    <w:rPr>
      <w:rFonts w:eastAsiaTheme="minorHAnsi"/>
      <w:lang w:eastAsia="en-US"/>
    </w:rPr>
  </w:style>
  <w:style w:type="paragraph" w:customStyle="1" w:styleId="4F82F898C6C64B6BABB0D85ED5E48BA64">
    <w:name w:val="4F82F898C6C64B6BABB0D85ED5E48BA64"/>
    <w:rsid w:val="00E061F1"/>
    <w:rPr>
      <w:rFonts w:eastAsiaTheme="minorHAnsi"/>
      <w:lang w:eastAsia="en-US"/>
    </w:rPr>
  </w:style>
  <w:style w:type="paragraph" w:customStyle="1" w:styleId="8BD3F9D3552B4E1EA9D876BD30A204B33">
    <w:name w:val="8BD3F9D3552B4E1EA9D876BD30A204B33"/>
    <w:rsid w:val="00E061F1"/>
    <w:rPr>
      <w:rFonts w:eastAsiaTheme="minorHAnsi"/>
      <w:lang w:eastAsia="en-US"/>
    </w:rPr>
  </w:style>
  <w:style w:type="paragraph" w:customStyle="1" w:styleId="651BD78299C742AF89862B7D8A7B617B4">
    <w:name w:val="651BD78299C742AF89862B7D8A7B617B4"/>
    <w:rsid w:val="00E061F1"/>
    <w:rPr>
      <w:rFonts w:eastAsiaTheme="minorHAnsi"/>
      <w:lang w:eastAsia="en-US"/>
    </w:rPr>
  </w:style>
  <w:style w:type="paragraph" w:customStyle="1" w:styleId="CC09BC36FF934B319740FAC978537E322">
    <w:name w:val="CC09BC36FF934B319740FAC978537E322"/>
    <w:rsid w:val="00E061F1"/>
    <w:rPr>
      <w:rFonts w:eastAsiaTheme="minorHAnsi"/>
      <w:lang w:eastAsia="en-US"/>
    </w:rPr>
  </w:style>
  <w:style w:type="paragraph" w:customStyle="1" w:styleId="8CE184D376B0418091BEBAE68967771D2">
    <w:name w:val="8CE184D376B0418091BEBAE68967771D2"/>
    <w:rsid w:val="00E061F1"/>
    <w:rPr>
      <w:rFonts w:eastAsiaTheme="minorHAnsi"/>
      <w:lang w:eastAsia="en-US"/>
    </w:rPr>
  </w:style>
  <w:style w:type="paragraph" w:customStyle="1" w:styleId="5628A01B29DF41928BBFEECEB82912942">
    <w:name w:val="5628A01B29DF41928BBFEECEB82912942"/>
    <w:rsid w:val="00E061F1"/>
    <w:rPr>
      <w:rFonts w:eastAsiaTheme="minorHAnsi"/>
      <w:lang w:eastAsia="en-US"/>
    </w:rPr>
  </w:style>
  <w:style w:type="paragraph" w:customStyle="1" w:styleId="28CFE3182C3443519EE020B7A69D66122">
    <w:name w:val="28CFE3182C3443519EE020B7A69D66122"/>
    <w:rsid w:val="00E061F1"/>
    <w:rPr>
      <w:rFonts w:eastAsiaTheme="minorHAnsi"/>
      <w:lang w:eastAsia="en-US"/>
    </w:rPr>
  </w:style>
  <w:style w:type="paragraph" w:customStyle="1" w:styleId="39D33D4EEAE54D888EE92FBCEF40F4332">
    <w:name w:val="39D33D4EEAE54D888EE92FBCEF40F4332"/>
    <w:rsid w:val="00E061F1"/>
    <w:rPr>
      <w:rFonts w:eastAsiaTheme="minorHAnsi"/>
      <w:lang w:eastAsia="en-US"/>
    </w:rPr>
  </w:style>
  <w:style w:type="paragraph" w:customStyle="1" w:styleId="28169E4D22724963B712936BA6D4BA492">
    <w:name w:val="28169E4D22724963B712936BA6D4BA492"/>
    <w:rsid w:val="00E061F1"/>
    <w:rPr>
      <w:rFonts w:eastAsiaTheme="minorHAnsi"/>
      <w:lang w:eastAsia="en-US"/>
    </w:rPr>
  </w:style>
  <w:style w:type="paragraph" w:customStyle="1" w:styleId="3A63026C5E1B4FC297F651BD670A177E">
    <w:name w:val="3A63026C5E1B4FC297F651BD670A177E"/>
    <w:rsid w:val="00E061F1"/>
    <w:rPr>
      <w:rFonts w:eastAsiaTheme="minorHAnsi"/>
      <w:lang w:eastAsia="en-US"/>
    </w:rPr>
  </w:style>
  <w:style w:type="paragraph" w:customStyle="1" w:styleId="EAE0B44124344889837888B38F05BED51">
    <w:name w:val="EAE0B44124344889837888B38F05BED5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B4C9027156A443F88D1A6D60D27CD4CE1">
    <w:name w:val="B4C9027156A443F88D1A6D60D27CD4CE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CA630E76A1CA442CA85C363DCFBDC3BC1">
    <w:name w:val="CA630E76A1CA442CA85C363DCFBDC3BC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08B597097C084A5382A513EC5A2F83FC1">
    <w:name w:val="08B597097C084A5382A513EC5A2F83FC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98B475DB18FE41EDB10A177941FA87B51">
    <w:name w:val="98B475DB18FE41EDB10A177941FA87B5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83C3EEF82F9C4969B94135B41E9CB5801">
    <w:name w:val="83C3EEF82F9C4969B94135B41E9CB580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D3D2F473A952476F9C93166840930A2C1">
    <w:name w:val="D3D2F473A952476F9C93166840930A2C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011474DE4C08429E8298F12E37ECDB311">
    <w:name w:val="011474DE4C08429E8298F12E37ECDB31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C66C955E0A774B4DAE590E6E859BF10C1">
    <w:name w:val="C66C955E0A774B4DAE590E6E859BF10C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1BCC5F5044884736AD36B2A8393A07C41">
    <w:name w:val="1BCC5F5044884736AD36B2A8393A07C4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20CFF1EEEACE45E2BC75911EA7D7E1471">
    <w:name w:val="20CFF1EEEACE45E2BC75911EA7D7E147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CC19E8A6F28F4D51BBDEF770ECC364ED7">
    <w:name w:val="CC19E8A6F28F4D51BBDEF770ECC364ED7"/>
    <w:rsid w:val="00E061F1"/>
    <w:rPr>
      <w:rFonts w:eastAsiaTheme="minorHAnsi"/>
      <w:lang w:eastAsia="en-US"/>
    </w:rPr>
  </w:style>
  <w:style w:type="paragraph" w:customStyle="1" w:styleId="E0AAB7BF7E97461C9F79A51574F782506">
    <w:name w:val="E0AAB7BF7E97461C9F79A51574F782506"/>
    <w:rsid w:val="00E061F1"/>
    <w:rPr>
      <w:rFonts w:eastAsiaTheme="minorHAnsi"/>
      <w:lang w:eastAsia="en-US"/>
    </w:rPr>
  </w:style>
  <w:style w:type="paragraph" w:customStyle="1" w:styleId="47EF72CD22CC4030A018C5D35AD784807">
    <w:name w:val="47EF72CD22CC4030A018C5D35AD784807"/>
    <w:rsid w:val="00E061F1"/>
    <w:rPr>
      <w:rFonts w:eastAsiaTheme="minorHAnsi"/>
      <w:lang w:eastAsia="en-US"/>
    </w:rPr>
  </w:style>
  <w:style w:type="paragraph" w:customStyle="1" w:styleId="6EFDD73918344616BA3ABD2DF5F56B357">
    <w:name w:val="6EFDD73918344616BA3ABD2DF5F56B357"/>
    <w:rsid w:val="00E061F1"/>
    <w:rPr>
      <w:rFonts w:eastAsiaTheme="minorHAnsi"/>
      <w:lang w:eastAsia="en-US"/>
    </w:rPr>
  </w:style>
  <w:style w:type="paragraph" w:customStyle="1" w:styleId="FB08F4B2E8A8459DA6FE7B7AA97BE6027">
    <w:name w:val="FB08F4B2E8A8459DA6FE7B7AA97BE6027"/>
    <w:rsid w:val="00E061F1"/>
    <w:rPr>
      <w:rFonts w:eastAsiaTheme="minorHAnsi"/>
      <w:lang w:eastAsia="en-US"/>
    </w:rPr>
  </w:style>
  <w:style w:type="paragraph" w:customStyle="1" w:styleId="73D9F8DB873E4E35BD51144306168F267">
    <w:name w:val="73D9F8DB873E4E35BD51144306168F267"/>
    <w:rsid w:val="00E061F1"/>
    <w:rPr>
      <w:rFonts w:eastAsiaTheme="minorHAnsi"/>
      <w:lang w:eastAsia="en-US"/>
    </w:rPr>
  </w:style>
  <w:style w:type="paragraph" w:customStyle="1" w:styleId="B0E8EE20775146918B90D6E7D47643D47">
    <w:name w:val="B0E8EE20775146918B90D6E7D47643D47"/>
    <w:rsid w:val="00E061F1"/>
    <w:rPr>
      <w:rFonts w:eastAsiaTheme="minorHAnsi"/>
      <w:lang w:eastAsia="en-US"/>
    </w:rPr>
  </w:style>
  <w:style w:type="paragraph" w:customStyle="1" w:styleId="13C3CBD98C0144DAAB1EDD23E306096C7">
    <w:name w:val="13C3CBD98C0144DAAB1EDD23E306096C7"/>
    <w:rsid w:val="00E061F1"/>
    <w:rPr>
      <w:rFonts w:eastAsiaTheme="minorHAnsi"/>
      <w:lang w:eastAsia="en-US"/>
    </w:rPr>
  </w:style>
  <w:style w:type="paragraph" w:customStyle="1" w:styleId="5892E51AFB374F9B8FE534085B26DEB75">
    <w:name w:val="5892E51AFB374F9B8FE534085B26DEB75"/>
    <w:rsid w:val="00E061F1"/>
    <w:rPr>
      <w:rFonts w:eastAsiaTheme="minorHAnsi"/>
      <w:lang w:eastAsia="en-US"/>
    </w:rPr>
  </w:style>
  <w:style w:type="paragraph" w:customStyle="1" w:styleId="CC925849FC194E598810F16D5FB5FCC05">
    <w:name w:val="CC925849FC194E598810F16D5FB5FCC05"/>
    <w:rsid w:val="00E061F1"/>
    <w:rPr>
      <w:rFonts w:eastAsiaTheme="minorHAnsi"/>
      <w:lang w:eastAsia="en-US"/>
    </w:rPr>
  </w:style>
  <w:style w:type="paragraph" w:customStyle="1" w:styleId="D3EC81D03F7B4BB3BA9CD32CAB6176465">
    <w:name w:val="D3EC81D03F7B4BB3BA9CD32CAB6176465"/>
    <w:rsid w:val="00E061F1"/>
    <w:rPr>
      <w:rFonts w:eastAsiaTheme="minorHAnsi"/>
      <w:lang w:eastAsia="en-US"/>
    </w:rPr>
  </w:style>
  <w:style w:type="paragraph" w:customStyle="1" w:styleId="0E8D6DDF01BC45D093CC699CB2CE66B85">
    <w:name w:val="0E8D6DDF01BC45D093CC699CB2CE66B85"/>
    <w:rsid w:val="00E061F1"/>
    <w:rPr>
      <w:rFonts w:eastAsiaTheme="minorHAnsi"/>
      <w:lang w:eastAsia="en-US"/>
    </w:rPr>
  </w:style>
  <w:style w:type="paragraph" w:customStyle="1" w:styleId="239D8DE67C644F5EA77B860604B6291D5">
    <w:name w:val="239D8DE67C644F5EA77B860604B6291D5"/>
    <w:rsid w:val="00E061F1"/>
    <w:rPr>
      <w:rFonts w:eastAsiaTheme="minorHAnsi"/>
      <w:lang w:eastAsia="en-US"/>
    </w:rPr>
  </w:style>
  <w:style w:type="paragraph" w:customStyle="1" w:styleId="4F82F898C6C64B6BABB0D85ED5E48BA65">
    <w:name w:val="4F82F898C6C64B6BABB0D85ED5E48BA65"/>
    <w:rsid w:val="00E061F1"/>
    <w:rPr>
      <w:rFonts w:eastAsiaTheme="minorHAnsi"/>
      <w:lang w:eastAsia="en-US"/>
    </w:rPr>
  </w:style>
  <w:style w:type="paragraph" w:customStyle="1" w:styleId="8BD3F9D3552B4E1EA9D876BD30A204B34">
    <w:name w:val="8BD3F9D3552B4E1EA9D876BD30A204B34"/>
    <w:rsid w:val="00E061F1"/>
    <w:rPr>
      <w:rFonts w:eastAsiaTheme="minorHAnsi"/>
      <w:lang w:eastAsia="en-US"/>
    </w:rPr>
  </w:style>
  <w:style w:type="paragraph" w:customStyle="1" w:styleId="651BD78299C742AF89862B7D8A7B617B5">
    <w:name w:val="651BD78299C742AF89862B7D8A7B617B5"/>
    <w:rsid w:val="00E061F1"/>
    <w:rPr>
      <w:rFonts w:eastAsiaTheme="minorHAnsi"/>
      <w:lang w:eastAsia="en-US"/>
    </w:rPr>
  </w:style>
  <w:style w:type="paragraph" w:customStyle="1" w:styleId="CC09BC36FF934B319740FAC978537E323">
    <w:name w:val="CC09BC36FF934B319740FAC978537E323"/>
    <w:rsid w:val="00E061F1"/>
    <w:rPr>
      <w:rFonts w:eastAsiaTheme="minorHAnsi"/>
      <w:lang w:eastAsia="en-US"/>
    </w:rPr>
  </w:style>
  <w:style w:type="paragraph" w:customStyle="1" w:styleId="8CE184D376B0418091BEBAE68967771D3">
    <w:name w:val="8CE184D376B0418091BEBAE68967771D3"/>
    <w:rsid w:val="00E061F1"/>
    <w:rPr>
      <w:rFonts w:eastAsiaTheme="minorHAnsi"/>
      <w:lang w:eastAsia="en-US"/>
    </w:rPr>
  </w:style>
  <w:style w:type="paragraph" w:customStyle="1" w:styleId="5628A01B29DF41928BBFEECEB82912943">
    <w:name w:val="5628A01B29DF41928BBFEECEB82912943"/>
    <w:rsid w:val="00E061F1"/>
    <w:rPr>
      <w:rFonts w:eastAsiaTheme="minorHAnsi"/>
      <w:lang w:eastAsia="en-US"/>
    </w:rPr>
  </w:style>
  <w:style w:type="paragraph" w:customStyle="1" w:styleId="28CFE3182C3443519EE020B7A69D66123">
    <w:name w:val="28CFE3182C3443519EE020B7A69D66123"/>
    <w:rsid w:val="00E061F1"/>
    <w:rPr>
      <w:rFonts w:eastAsiaTheme="minorHAnsi"/>
      <w:lang w:eastAsia="en-US"/>
    </w:rPr>
  </w:style>
  <w:style w:type="paragraph" w:customStyle="1" w:styleId="39D33D4EEAE54D888EE92FBCEF40F4333">
    <w:name w:val="39D33D4EEAE54D888EE92FBCEF40F4333"/>
    <w:rsid w:val="00E061F1"/>
    <w:rPr>
      <w:rFonts w:eastAsiaTheme="minorHAnsi"/>
      <w:lang w:eastAsia="en-US"/>
    </w:rPr>
  </w:style>
  <w:style w:type="paragraph" w:customStyle="1" w:styleId="28169E4D22724963B712936BA6D4BA493">
    <w:name w:val="28169E4D22724963B712936BA6D4BA493"/>
    <w:rsid w:val="00E061F1"/>
    <w:rPr>
      <w:rFonts w:eastAsiaTheme="minorHAnsi"/>
      <w:lang w:eastAsia="en-US"/>
    </w:rPr>
  </w:style>
  <w:style w:type="paragraph" w:customStyle="1" w:styleId="83C3EEF82F9C4969B94135B41E9CB5802">
    <w:name w:val="83C3EEF82F9C4969B94135B41E9CB5802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D3D2F473A952476F9C93166840930A2C2">
    <w:name w:val="D3D2F473A952476F9C93166840930A2C2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011474DE4C08429E8298F12E37ECDB312">
    <w:name w:val="011474DE4C08429E8298F12E37ECDB312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C66C955E0A774B4DAE590E6E859BF10C2">
    <w:name w:val="C66C955E0A774B4DAE590E6E859BF10C2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1BCC5F5044884736AD36B2A8393A07C42">
    <w:name w:val="1BCC5F5044884736AD36B2A8393A07C42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20CFF1EEEACE45E2BC75911EA7D7E1472">
    <w:name w:val="20CFF1EEEACE45E2BC75911EA7D7E1472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67843CBBEF97442598D185E579E967E8">
    <w:name w:val="67843CBBEF97442598D185E579E967E8"/>
    <w:rsid w:val="00E061F1"/>
  </w:style>
  <w:style w:type="paragraph" w:customStyle="1" w:styleId="2D9E266688274A1C83338107A378CF0D">
    <w:name w:val="2D9E266688274A1C83338107A378CF0D"/>
    <w:rsid w:val="00E061F1"/>
  </w:style>
  <w:style w:type="paragraph" w:customStyle="1" w:styleId="61DF4C9FC790486DA4E11E341BEF2678">
    <w:name w:val="61DF4C9FC790486DA4E11E341BEF2678"/>
    <w:rsid w:val="00E061F1"/>
  </w:style>
  <w:style w:type="paragraph" w:customStyle="1" w:styleId="6F2CCE0145664EDF83E96EE969EFB48B">
    <w:name w:val="6F2CCE0145664EDF83E96EE969EFB48B"/>
    <w:rsid w:val="00E061F1"/>
  </w:style>
  <w:style w:type="paragraph" w:customStyle="1" w:styleId="313CED2B0718413796C9AD8D5E45DE8A">
    <w:name w:val="313CED2B0718413796C9AD8D5E45DE8A"/>
    <w:rsid w:val="00E061F1"/>
  </w:style>
  <w:style w:type="paragraph" w:customStyle="1" w:styleId="CC19E8A6F28F4D51BBDEF770ECC364ED8">
    <w:name w:val="CC19E8A6F28F4D51BBDEF770ECC364ED8"/>
    <w:rsid w:val="00E061F1"/>
    <w:rPr>
      <w:rFonts w:eastAsiaTheme="minorHAnsi"/>
      <w:lang w:eastAsia="en-US"/>
    </w:rPr>
  </w:style>
  <w:style w:type="paragraph" w:customStyle="1" w:styleId="E0AAB7BF7E97461C9F79A51574F782507">
    <w:name w:val="E0AAB7BF7E97461C9F79A51574F782507"/>
    <w:rsid w:val="00E061F1"/>
    <w:rPr>
      <w:rFonts w:eastAsiaTheme="minorHAnsi"/>
      <w:lang w:eastAsia="en-US"/>
    </w:rPr>
  </w:style>
  <w:style w:type="paragraph" w:customStyle="1" w:styleId="47EF72CD22CC4030A018C5D35AD784808">
    <w:name w:val="47EF72CD22CC4030A018C5D35AD784808"/>
    <w:rsid w:val="00E061F1"/>
    <w:rPr>
      <w:rFonts w:eastAsiaTheme="minorHAnsi"/>
      <w:lang w:eastAsia="en-US"/>
    </w:rPr>
  </w:style>
  <w:style w:type="paragraph" w:customStyle="1" w:styleId="6EFDD73918344616BA3ABD2DF5F56B358">
    <w:name w:val="6EFDD73918344616BA3ABD2DF5F56B358"/>
    <w:rsid w:val="00E061F1"/>
    <w:rPr>
      <w:rFonts w:eastAsiaTheme="minorHAnsi"/>
      <w:lang w:eastAsia="en-US"/>
    </w:rPr>
  </w:style>
  <w:style w:type="paragraph" w:customStyle="1" w:styleId="FB08F4B2E8A8459DA6FE7B7AA97BE6028">
    <w:name w:val="FB08F4B2E8A8459DA6FE7B7AA97BE6028"/>
    <w:rsid w:val="00E061F1"/>
    <w:rPr>
      <w:rFonts w:eastAsiaTheme="minorHAnsi"/>
      <w:lang w:eastAsia="en-US"/>
    </w:rPr>
  </w:style>
  <w:style w:type="paragraph" w:customStyle="1" w:styleId="73D9F8DB873E4E35BD51144306168F268">
    <w:name w:val="73D9F8DB873E4E35BD51144306168F268"/>
    <w:rsid w:val="00E061F1"/>
    <w:rPr>
      <w:rFonts w:eastAsiaTheme="minorHAnsi"/>
      <w:lang w:eastAsia="en-US"/>
    </w:rPr>
  </w:style>
  <w:style w:type="paragraph" w:customStyle="1" w:styleId="B0E8EE20775146918B90D6E7D47643D48">
    <w:name w:val="B0E8EE20775146918B90D6E7D47643D48"/>
    <w:rsid w:val="00E061F1"/>
    <w:rPr>
      <w:rFonts w:eastAsiaTheme="minorHAnsi"/>
      <w:lang w:eastAsia="en-US"/>
    </w:rPr>
  </w:style>
  <w:style w:type="paragraph" w:customStyle="1" w:styleId="13C3CBD98C0144DAAB1EDD23E306096C8">
    <w:name w:val="13C3CBD98C0144DAAB1EDD23E306096C8"/>
    <w:rsid w:val="00E061F1"/>
    <w:rPr>
      <w:rFonts w:eastAsiaTheme="minorHAnsi"/>
      <w:lang w:eastAsia="en-US"/>
    </w:rPr>
  </w:style>
  <w:style w:type="paragraph" w:customStyle="1" w:styleId="5892E51AFB374F9B8FE534085B26DEB76">
    <w:name w:val="5892E51AFB374F9B8FE534085B26DEB76"/>
    <w:rsid w:val="00E061F1"/>
    <w:rPr>
      <w:rFonts w:eastAsiaTheme="minorHAnsi"/>
      <w:lang w:eastAsia="en-US"/>
    </w:rPr>
  </w:style>
  <w:style w:type="paragraph" w:customStyle="1" w:styleId="CC925849FC194E598810F16D5FB5FCC06">
    <w:name w:val="CC925849FC194E598810F16D5FB5FCC06"/>
    <w:rsid w:val="00E061F1"/>
    <w:rPr>
      <w:rFonts w:eastAsiaTheme="minorHAnsi"/>
      <w:lang w:eastAsia="en-US"/>
    </w:rPr>
  </w:style>
  <w:style w:type="paragraph" w:customStyle="1" w:styleId="D3EC81D03F7B4BB3BA9CD32CAB6176466">
    <w:name w:val="D3EC81D03F7B4BB3BA9CD32CAB6176466"/>
    <w:rsid w:val="00E061F1"/>
    <w:rPr>
      <w:rFonts w:eastAsiaTheme="minorHAnsi"/>
      <w:lang w:eastAsia="en-US"/>
    </w:rPr>
  </w:style>
  <w:style w:type="paragraph" w:customStyle="1" w:styleId="0E8D6DDF01BC45D093CC699CB2CE66B86">
    <w:name w:val="0E8D6DDF01BC45D093CC699CB2CE66B86"/>
    <w:rsid w:val="00E061F1"/>
    <w:rPr>
      <w:rFonts w:eastAsiaTheme="minorHAnsi"/>
      <w:lang w:eastAsia="en-US"/>
    </w:rPr>
  </w:style>
  <w:style w:type="paragraph" w:customStyle="1" w:styleId="239D8DE67C644F5EA77B860604B6291D6">
    <w:name w:val="239D8DE67C644F5EA77B860604B6291D6"/>
    <w:rsid w:val="00E061F1"/>
    <w:rPr>
      <w:rFonts w:eastAsiaTheme="minorHAnsi"/>
      <w:lang w:eastAsia="en-US"/>
    </w:rPr>
  </w:style>
  <w:style w:type="paragraph" w:customStyle="1" w:styleId="4F82F898C6C64B6BABB0D85ED5E48BA66">
    <w:name w:val="4F82F898C6C64B6BABB0D85ED5E48BA66"/>
    <w:rsid w:val="00E061F1"/>
    <w:rPr>
      <w:rFonts w:eastAsiaTheme="minorHAnsi"/>
      <w:lang w:eastAsia="en-US"/>
    </w:rPr>
  </w:style>
  <w:style w:type="paragraph" w:customStyle="1" w:styleId="8BD3F9D3552B4E1EA9D876BD30A204B35">
    <w:name w:val="8BD3F9D3552B4E1EA9D876BD30A204B35"/>
    <w:rsid w:val="00E061F1"/>
    <w:rPr>
      <w:rFonts w:eastAsiaTheme="minorHAnsi"/>
      <w:lang w:eastAsia="en-US"/>
    </w:rPr>
  </w:style>
  <w:style w:type="paragraph" w:customStyle="1" w:styleId="651BD78299C742AF89862B7D8A7B617B6">
    <w:name w:val="651BD78299C742AF89862B7D8A7B617B6"/>
    <w:rsid w:val="00E061F1"/>
    <w:rPr>
      <w:rFonts w:eastAsiaTheme="minorHAnsi"/>
      <w:lang w:eastAsia="en-US"/>
    </w:rPr>
  </w:style>
  <w:style w:type="paragraph" w:customStyle="1" w:styleId="CC09BC36FF934B319740FAC978537E324">
    <w:name w:val="CC09BC36FF934B319740FAC978537E324"/>
    <w:rsid w:val="00E061F1"/>
    <w:rPr>
      <w:rFonts w:eastAsiaTheme="minorHAnsi"/>
      <w:lang w:eastAsia="en-US"/>
    </w:rPr>
  </w:style>
  <w:style w:type="paragraph" w:customStyle="1" w:styleId="8CE184D376B0418091BEBAE68967771D4">
    <w:name w:val="8CE184D376B0418091BEBAE68967771D4"/>
    <w:rsid w:val="00E061F1"/>
    <w:rPr>
      <w:rFonts w:eastAsiaTheme="minorHAnsi"/>
      <w:lang w:eastAsia="en-US"/>
    </w:rPr>
  </w:style>
  <w:style w:type="paragraph" w:customStyle="1" w:styleId="5628A01B29DF41928BBFEECEB82912944">
    <w:name w:val="5628A01B29DF41928BBFEECEB82912944"/>
    <w:rsid w:val="00E061F1"/>
    <w:rPr>
      <w:rFonts w:eastAsiaTheme="minorHAnsi"/>
      <w:lang w:eastAsia="en-US"/>
    </w:rPr>
  </w:style>
  <w:style w:type="paragraph" w:customStyle="1" w:styleId="28CFE3182C3443519EE020B7A69D66124">
    <w:name w:val="28CFE3182C3443519EE020B7A69D66124"/>
    <w:rsid w:val="00E061F1"/>
    <w:rPr>
      <w:rFonts w:eastAsiaTheme="minorHAnsi"/>
      <w:lang w:eastAsia="en-US"/>
    </w:rPr>
  </w:style>
  <w:style w:type="paragraph" w:customStyle="1" w:styleId="39D33D4EEAE54D888EE92FBCEF40F4334">
    <w:name w:val="39D33D4EEAE54D888EE92FBCEF40F4334"/>
    <w:rsid w:val="00E061F1"/>
    <w:rPr>
      <w:rFonts w:eastAsiaTheme="minorHAnsi"/>
      <w:lang w:eastAsia="en-US"/>
    </w:rPr>
  </w:style>
  <w:style w:type="paragraph" w:customStyle="1" w:styleId="28169E4D22724963B712936BA6D4BA494">
    <w:name w:val="28169E4D22724963B712936BA6D4BA494"/>
    <w:rsid w:val="00E061F1"/>
    <w:rPr>
      <w:rFonts w:eastAsiaTheme="minorHAnsi"/>
      <w:lang w:eastAsia="en-US"/>
    </w:rPr>
  </w:style>
  <w:style w:type="paragraph" w:customStyle="1" w:styleId="61DF4C9FC790486DA4E11E341BEF26781">
    <w:name w:val="61DF4C9FC790486DA4E11E341BEF2678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6F2CCE0145664EDF83E96EE969EFB48B1">
    <w:name w:val="6F2CCE0145664EDF83E96EE969EFB48B1"/>
    <w:rsid w:val="00E061F1"/>
    <w:pPr>
      <w:ind w:left="720"/>
      <w:contextualSpacing/>
    </w:pPr>
    <w:rPr>
      <w:rFonts w:eastAsiaTheme="minorHAnsi"/>
      <w:lang w:eastAsia="en-US"/>
    </w:rPr>
  </w:style>
  <w:style w:type="paragraph" w:customStyle="1" w:styleId="313CED2B0718413796C9AD8D5E45DE8A1">
    <w:name w:val="313CED2B0718413796C9AD8D5E45DE8A1"/>
    <w:rsid w:val="00E061F1"/>
    <w:rPr>
      <w:rFonts w:eastAsiaTheme="minorHAnsi"/>
      <w:lang w:eastAsia="en-US"/>
    </w:rPr>
  </w:style>
  <w:style w:type="paragraph" w:customStyle="1" w:styleId="CC19E8A6F28F4D51BBDEF770ECC364ED9">
    <w:name w:val="CC19E8A6F28F4D51BBDEF770ECC364ED9"/>
    <w:rsid w:val="00677880"/>
    <w:rPr>
      <w:rFonts w:eastAsiaTheme="minorHAnsi"/>
      <w:lang w:eastAsia="en-US"/>
    </w:rPr>
  </w:style>
  <w:style w:type="paragraph" w:customStyle="1" w:styleId="E0AAB7BF7E97461C9F79A51574F782508">
    <w:name w:val="E0AAB7BF7E97461C9F79A51574F782508"/>
    <w:rsid w:val="00677880"/>
    <w:rPr>
      <w:rFonts w:eastAsiaTheme="minorHAnsi"/>
      <w:lang w:eastAsia="en-US"/>
    </w:rPr>
  </w:style>
  <w:style w:type="paragraph" w:customStyle="1" w:styleId="47EF72CD22CC4030A018C5D35AD784809">
    <w:name w:val="47EF72CD22CC4030A018C5D35AD784809"/>
    <w:rsid w:val="00677880"/>
    <w:rPr>
      <w:rFonts w:eastAsiaTheme="minorHAnsi"/>
      <w:lang w:eastAsia="en-US"/>
    </w:rPr>
  </w:style>
  <w:style w:type="paragraph" w:customStyle="1" w:styleId="6EFDD73918344616BA3ABD2DF5F56B359">
    <w:name w:val="6EFDD73918344616BA3ABD2DF5F56B359"/>
    <w:rsid w:val="00677880"/>
    <w:rPr>
      <w:rFonts w:eastAsiaTheme="minorHAnsi"/>
      <w:lang w:eastAsia="en-US"/>
    </w:rPr>
  </w:style>
  <w:style w:type="paragraph" w:customStyle="1" w:styleId="FB08F4B2E8A8459DA6FE7B7AA97BE6029">
    <w:name w:val="FB08F4B2E8A8459DA6FE7B7AA97BE6029"/>
    <w:rsid w:val="00677880"/>
    <w:rPr>
      <w:rFonts w:eastAsiaTheme="minorHAnsi"/>
      <w:lang w:eastAsia="en-US"/>
    </w:rPr>
  </w:style>
  <w:style w:type="paragraph" w:customStyle="1" w:styleId="73D9F8DB873E4E35BD51144306168F269">
    <w:name w:val="73D9F8DB873E4E35BD51144306168F269"/>
    <w:rsid w:val="00677880"/>
    <w:rPr>
      <w:rFonts w:eastAsiaTheme="minorHAnsi"/>
      <w:lang w:eastAsia="en-US"/>
    </w:rPr>
  </w:style>
  <w:style w:type="paragraph" w:customStyle="1" w:styleId="B0E8EE20775146918B90D6E7D47643D49">
    <w:name w:val="B0E8EE20775146918B90D6E7D47643D49"/>
    <w:rsid w:val="00677880"/>
    <w:rPr>
      <w:rFonts w:eastAsiaTheme="minorHAnsi"/>
      <w:lang w:eastAsia="en-US"/>
    </w:rPr>
  </w:style>
  <w:style w:type="paragraph" w:customStyle="1" w:styleId="13C3CBD98C0144DAAB1EDD23E306096C9">
    <w:name w:val="13C3CBD98C0144DAAB1EDD23E306096C9"/>
    <w:rsid w:val="00677880"/>
    <w:rPr>
      <w:rFonts w:eastAsiaTheme="minorHAnsi"/>
      <w:lang w:eastAsia="en-US"/>
    </w:rPr>
  </w:style>
  <w:style w:type="paragraph" w:customStyle="1" w:styleId="5892E51AFB374F9B8FE534085B26DEB77">
    <w:name w:val="5892E51AFB374F9B8FE534085B26DEB77"/>
    <w:rsid w:val="00677880"/>
    <w:rPr>
      <w:rFonts w:eastAsiaTheme="minorHAnsi"/>
      <w:lang w:eastAsia="en-US"/>
    </w:rPr>
  </w:style>
  <w:style w:type="paragraph" w:customStyle="1" w:styleId="CC925849FC194E598810F16D5FB5FCC07">
    <w:name w:val="CC925849FC194E598810F16D5FB5FCC07"/>
    <w:rsid w:val="00677880"/>
    <w:rPr>
      <w:rFonts w:eastAsiaTheme="minorHAnsi"/>
      <w:lang w:eastAsia="en-US"/>
    </w:rPr>
  </w:style>
  <w:style w:type="paragraph" w:customStyle="1" w:styleId="D3EC81D03F7B4BB3BA9CD32CAB6176467">
    <w:name w:val="D3EC81D03F7B4BB3BA9CD32CAB6176467"/>
    <w:rsid w:val="00677880"/>
    <w:rPr>
      <w:rFonts w:eastAsiaTheme="minorHAnsi"/>
      <w:lang w:eastAsia="en-US"/>
    </w:rPr>
  </w:style>
  <w:style w:type="paragraph" w:customStyle="1" w:styleId="0E8D6DDF01BC45D093CC699CB2CE66B87">
    <w:name w:val="0E8D6DDF01BC45D093CC699CB2CE66B87"/>
    <w:rsid w:val="00677880"/>
    <w:rPr>
      <w:rFonts w:eastAsiaTheme="minorHAnsi"/>
      <w:lang w:eastAsia="en-US"/>
    </w:rPr>
  </w:style>
  <w:style w:type="paragraph" w:customStyle="1" w:styleId="239D8DE67C644F5EA77B860604B6291D7">
    <w:name w:val="239D8DE67C644F5EA77B860604B6291D7"/>
    <w:rsid w:val="00677880"/>
    <w:rPr>
      <w:rFonts w:eastAsiaTheme="minorHAnsi"/>
      <w:lang w:eastAsia="en-US"/>
    </w:rPr>
  </w:style>
  <w:style w:type="paragraph" w:customStyle="1" w:styleId="4F82F898C6C64B6BABB0D85ED5E48BA67">
    <w:name w:val="4F82F898C6C64B6BABB0D85ED5E48BA67"/>
    <w:rsid w:val="00677880"/>
    <w:rPr>
      <w:rFonts w:eastAsiaTheme="minorHAnsi"/>
      <w:lang w:eastAsia="en-US"/>
    </w:rPr>
  </w:style>
  <w:style w:type="paragraph" w:customStyle="1" w:styleId="8BD3F9D3552B4E1EA9D876BD30A204B36">
    <w:name w:val="8BD3F9D3552B4E1EA9D876BD30A204B36"/>
    <w:rsid w:val="00677880"/>
    <w:rPr>
      <w:rFonts w:eastAsiaTheme="minorHAnsi"/>
      <w:lang w:eastAsia="en-US"/>
    </w:rPr>
  </w:style>
  <w:style w:type="paragraph" w:customStyle="1" w:styleId="651BD78299C742AF89862B7D8A7B617B7">
    <w:name w:val="651BD78299C742AF89862B7D8A7B617B7"/>
    <w:rsid w:val="00677880"/>
    <w:rPr>
      <w:rFonts w:eastAsiaTheme="minorHAnsi"/>
      <w:lang w:eastAsia="en-US"/>
    </w:rPr>
  </w:style>
  <w:style w:type="paragraph" w:customStyle="1" w:styleId="CC09BC36FF934B319740FAC978537E325">
    <w:name w:val="CC09BC36FF934B319740FAC978537E325"/>
    <w:rsid w:val="00677880"/>
    <w:rPr>
      <w:rFonts w:eastAsiaTheme="minorHAnsi"/>
      <w:lang w:eastAsia="en-US"/>
    </w:rPr>
  </w:style>
  <w:style w:type="paragraph" w:customStyle="1" w:styleId="8CE184D376B0418091BEBAE68967771D5">
    <w:name w:val="8CE184D376B0418091BEBAE68967771D5"/>
    <w:rsid w:val="00677880"/>
    <w:rPr>
      <w:rFonts w:eastAsiaTheme="minorHAnsi"/>
      <w:lang w:eastAsia="en-US"/>
    </w:rPr>
  </w:style>
  <w:style w:type="paragraph" w:customStyle="1" w:styleId="5628A01B29DF41928BBFEECEB82912945">
    <w:name w:val="5628A01B29DF41928BBFEECEB82912945"/>
    <w:rsid w:val="00677880"/>
    <w:rPr>
      <w:rFonts w:eastAsiaTheme="minorHAnsi"/>
      <w:lang w:eastAsia="en-US"/>
    </w:rPr>
  </w:style>
  <w:style w:type="paragraph" w:customStyle="1" w:styleId="28CFE3182C3443519EE020B7A69D66125">
    <w:name w:val="28CFE3182C3443519EE020B7A69D66125"/>
    <w:rsid w:val="00677880"/>
    <w:rPr>
      <w:rFonts w:eastAsiaTheme="minorHAnsi"/>
      <w:lang w:eastAsia="en-US"/>
    </w:rPr>
  </w:style>
  <w:style w:type="paragraph" w:customStyle="1" w:styleId="39D33D4EEAE54D888EE92FBCEF40F4335">
    <w:name w:val="39D33D4EEAE54D888EE92FBCEF40F4335"/>
    <w:rsid w:val="00677880"/>
    <w:rPr>
      <w:rFonts w:eastAsiaTheme="minorHAnsi"/>
      <w:lang w:eastAsia="en-US"/>
    </w:rPr>
  </w:style>
  <w:style w:type="paragraph" w:customStyle="1" w:styleId="28169E4D22724963B712936BA6D4BA495">
    <w:name w:val="28169E4D22724963B712936BA6D4BA495"/>
    <w:rsid w:val="00677880"/>
    <w:rPr>
      <w:rFonts w:eastAsiaTheme="minorHAnsi"/>
      <w:lang w:eastAsia="en-US"/>
    </w:rPr>
  </w:style>
  <w:style w:type="paragraph" w:customStyle="1" w:styleId="61DF4C9FC790486DA4E11E341BEF26782">
    <w:name w:val="61DF4C9FC790486DA4E11E341BEF26782"/>
    <w:rsid w:val="00677880"/>
    <w:pPr>
      <w:ind w:left="720"/>
      <w:contextualSpacing/>
    </w:pPr>
    <w:rPr>
      <w:rFonts w:eastAsiaTheme="minorHAnsi"/>
      <w:lang w:eastAsia="en-US"/>
    </w:rPr>
  </w:style>
  <w:style w:type="paragraph" w:customStyle="1" w:styleId="5DA0F7DB54BF4392B8F7C0BADA52FCEF">
    <w:name w:val="5DA0F7DB54BF4392B8F7C0BADA52FCEF"/>
    <w:rsid w:val="00677880"/>
    <w:pPr>
      <w:ind w:left="720"/>
      <w:contextualSpacing/>
    </w:pPr>
    <w:rPr>
      <w:rFonts w:eastAsiaTheme="minorHAnsi"/>
      <w:lang w:eastAsia="en-US"/>
    </w:rPr>
  </w:style>
  <w:style w:type="paragraph" w:customStyle="1" w:styleId="2951537AB56243408F974F541185F460">
    <w:name w:val="2951537AB56243408F974F541185F460"/>
    <w:rsid w:val="00677880"/>
    <w:rPr>
      <w:rFonts w:eastAsiaTheme="minorHAnsi"/>
      <w:lang w:eastAsia="en-US"/>
    </w:rPr>
  </w:style>
  <w:style w:type="paragraph" w:customStyle="1" w:styleId="6E2EF7F4BC934FB9A90CF5E2E416F9B0">
    <w:name w:val="6E2EF7F4BC934FB9A90CF5E2E416F9B0"/>
    <w:rsid w:val="002603F4"/>
  </w:style>
  <w:style w:type="paragraph" w:customStyle="1" w:styleId="A0A50822DFC94D37A3DC0766A09CB0B8">
    <w:name w:val="A0A50822DFC94D37A3DC0766A09CB0B8"/>
    <w:rsid w:val="002603F4"/>
  </w:style>
  <w:style w:type="paragraph" w:customStyle="1" w:styleId="BFAC55D96E774299910323D74DE0056C">
    <w:name w:val="BFAC55D96E774299910323D74DE0056C"/>
    <w:rsid w:val="002603F4"/>
  </w:style>
  <w:style w:type="paragraph" w:customStyle="1" w:styleId="D9FD149161C1467C98C6CE17F7937D11">
    <w:name w:val="D9FD149161C1467C98C6CE17F7937D11"/>
    <w:rsid w:val="002603F4"/>
  </w:style>
  <w:style w:type="paragraph" w:customStyle="1" w:styleId="0559DE9F19F4488DA35E7534B7463F84">
    <w:name w:val="0559DE9F19F4488DA35E7534B7463F84"/>
    <w:rsid w:val="002603F4"/>
  </w:style>
  <w:style w:type="paragraph" w:customStyle="1" w:styleId="BAAF4665F554490980AADD1F8B0273A0">
    <w:name w:val="BAAF4665F554490980AADD1F8B0273A0"/>
    <w:rsid w:val="002603F4"/>
  </w:style>
  <w:style w:type="paragraph" w:customStyle="1" w:styleId="77553CCD72C843A49A0CDB759950CB11">
    <w:name w:val="77553CCD72C843A49A0CDB759950CB11"/>
    <w:rsid w:val="002603F4"/>
  </w:style>
  <w:style w:type="paragraph" w:customStyle="1" w:styleId="FC1FA1951D184CCAA124AC1C3683F942">
    <w:name w:val="FC1FA1951D184CCAA124AC1C3683F942"/>
    <w:rsid w:val="002603F4"/>
  </w:style>
  <w:style w:type="paragraph" w:customStyle="1" w:styleId="BA540A4E66924DDB93DB839781B23CC6">
    <w:name w:val="BA540A4E66924DDB93DB839781B23CC6"/>
    <w:rsid w:val="002603F4"/>
  </w:style>
  <w:style w:type="paragraph" w:customStyle="1" w:styleId="FD75092C0D12450CBD20CFD781FABE34">
    <w:name w:val="FD75092C0D12450CBD20CFD781FABE34"/>
    <w:rsid w:val="002603F4"/>
  </w:style>
  <w:style w:type="paragraph" w:customStyle="1" w:styleId="E0D7809D5BB64DEAAE63A43FA4C61DEB">
    <w:name w:val="E0D7809D5BB64DEAAE63A43FA4C61DEB"/>
    <w:rsid w:val="002603F4"/>
  </w:style>
  <w:style w:type="paragraph" w:customStyle="1" w:styleId="A11F266651F44506BFAA99DBA9E2C7A6">
    <w:name w:val="A11F266651F44506BFAA99DBA9E2C7A6"/>
    <w:rsid w:val="002603F4"/>
  </w:style>
  <w:style w:type="paragraph" w:customStyle="1" w:styleId="3F819AD207654502860EC8C288317351">
    <w:name w:val="3F819AD207654502860EC8C288317351"/>
    <w:rsid w:val="002603F4"/>
  </w:style>
  <w:style w:type="paragraph" w:customStyle="1" w:styleId="CC19E8A6F28F4D51BBDEF770ECC364ED10">
    <w:name w:val="CC19E8A6F28F4D51BBDEF770ECC364ED10"/>
    <w:rsid w:val="00A761FE"/>
    <w:rPr>
      <w:rFonts w:eastAsiaTheme="minorHAnsi"/>
      <w:lang w:eastAsia="en-US"/>
    </w:rPr>
  </w:style>
  <w:style w:type="paragraph" w:customStyle="1" w:styleId="E0AAB7BF7E97461C9F79A51574F782509">
    <w:name w:val="E0AAB7BF7E97461C9F79A51574F782509"/>
    <w:rsid w:val="00A761FE"/>
    <w:rPr>
      <w:rFonts w:eastAsiaTheme="minorHAnsi"/>
      <w:lang w:eastAsia="en-US"/>
    </w:rPr>
  </w:style>
  <w:style w:type="paragraph" w:customStyle="1" w:styleId="47EF72CD22CC4030A018C5D35AD7848010">
    <w:name w:val="47EF72CD22CC4030A018C5D35AD7848010"/>
    <w:rsid w:val="00A761FE"/>
    <w:rPr>
      <w:rFonts w:eastAsiaTheme="minorHAnsi"/>
      <w:lang w:eastAsia="en-US"/>
    </w:rPr>
  </w:style>
  <w:style w:type="paragraph" w:customStyle="1" w:styleId="6EFDD73918344616BA3ABD2DF5F56B3510">
    <w:name w:val="6EFDD73918344616BA3ABD2DF5F56B3510"/>
    <w:rsid w:val="00A761FE"/>
    <w:rPr>
      <w:rFonts w:eastAsiaTheme="minorHAnsi"/>
      <w:lang w:eastAsia="en-US"/>
    </w:rPr>
  </w:style>
  <w:style w:type="paragraph" w:customStyle="1" w:styleId="FB08F4B2E8A8459DA6FE7B7AA97BE60210">
    <w:name w:val="FB08F4B2E8A8459DA6FE7B7AA97BE60210"/>
    <w:rsid w:val="00A761FE"/>
    <w:rPr>
      <w:rFonts w:eastAsiaTheme="minorHAnsi"/>
      <w:lang w:eastAsia="en-US"/>
    </w:rPr>
  </w:style>
  <w:style w:type="paragraph" w:customStyle="1" w:styleId="73D9F8DB873E4E35BD51144306168F2610">
    <w:name w:val="73D9F8DB873E4E35BD51144306168F2610"/>
    <w:rsid w:val="00A761FE"/>
    <w:rPr>
      <w:rFonts w:eastAsiaTheme="minorHAnsi"/>
      <w:lang w:eastAsia="en-US"/>
    </w:rPr>
  </w:style>
  <w:style w:type="paragraph" w:customStyle="1" w:styleId="B0E8EE20775146918B90D6E7D47643D410">
    <w:name w:val="B0E8EE20775146918B90D6E7D47643D410"/>
    <w:rsid w:val="00A761FE"/>
    <w:rPr>
      <w:rFonts w:eastAsiaTheme="minorHAnsi"/>
      <w:lang w:eastAsia="en-US"/>
    </w:rPr>
  </w:style>
  <w:style w:type="paragraph" w:customStyle="1" w:styleId="13C3CBD98C0144DAAB1EDD23E306096C10">
    <w:name w:val="13C3CBD98C0144DAAB1EDD23E306096C10"/>
    <w:rsid w:val="00A761FE"/>
    <w:rPr>
      <w:rFonts w:eastAsiaTheme="minorHAnsi"/>
      <w:lang w:eastAsia="en-US"/>
    </w:rPr>
  </w:style>
  <w:style w:type="paragraph" w:customStyle="1" w:styleId="5892E51AFB374F9B8FE534085B26DEB78">
    <w:name w:val="5892E51AFB374F9B8FE534085B26DEB78"/>
    <w:rsid w:val="00A761FE"/>
    <w:rPr>
      <w:rFonts w:eastAsiaTheme="minorHAnsi"/>
      <w:lang w:eastAsia="en-US"/>
    </w:rPr>
  </w:style>
  <w:style w:type="paragraph" w:customStyle="1" w:styleId="CC925849FC194E598810F16D5FB5FCC08">
    <w:name w:val="CC925849FC194E598810F16D5FB5FCC08"/>
    <w:rsid w:val="00A761FE"/>
    <w:rPr>
      <w:rFonts w:eastAsiaTheme="minorHAnsi"/>
      <w:lang w:eastAsia="en-US"/>
    </w:rPr>
  </w:style>
  <w:style w:type="paragraph" w:customStyle="1" w:styleId="D3EC81D03F7B4BB3BA9CD32CAB6176468">
    <w:name w:val="D3EC81D03F7B4BB3BA9CD32CAB6176468"/>
    <w:rsid w:val="00A761FE"/>
    <w:rPr>
      <w:rFonts w:eastAsiaTheme="minorHAnsi"/>
      <w:lang w:eastAsia="en-US"/>
    </w:rPr>
  </w:style>
  <w:style w:type="paragraph" w:customStyle="1" w:styleId="0E8D6DDF01BC45D093CC699CB2CE66B88">
    <w:name w:val="0E8D6DDF01BC45D093CC699CB2CE66B88"/>
    <w:rsid w:val="00A761FE"/>
    <w:rPr>
      <w:rFonts w:eastAsiaTheme="minorHAnsi"/>
      <w:lang w:eastAsia="en-US"/>
    </w:rPr>
  </w:style>
  <w:style w:type="paragraph" w:customStyle="1" w:styleId="239D8DE67C644F5EA77B860604B6291D8">
    <w:name w:val="239D8DE67C644F5EA77B860604B6291D8"/>
    <w:rsid w:val="00A761FE"/>
    <w:rPr>
      <w:rFonts w:eastAsiaTheme="minorHAnsi"/>
      <w:lang w:eastAsia="en-US"/>
    </w:rPr>
  </w:style>
  <w:style w:type="paragraph" w:customStyle="1" w:styleId="8BD3F9D3552B4E1EA9D876BD30A204B37">
    <w:name w:val="8BD3F9D3552B4E1EA9D876BD30A204B37"/>
    <w:rsid w:val="00A761FE"/>
    <w:rPr>
      <w:rFonts w:eastAsiaTheme="minorHAnsi"/>
      <w:lang w:eastAsia="en-US"/>
    </w:rPr>
  </w:style>
  <w:style w:type="paragraph" w:customStyle="1" w:styleId="F85DC160CC1D42E1A8974CA7E035E5AC">
    <w:name w:val="F85DC160CC1D42E1A8974CA7E035E5AC"/>
    <w:rsid w:val="00A761FE"/>
    <w:rPr>
      <w:rFonts w:eastAsiaTheme="minorHAnsi"/>
      <w:lang w:eastAsia="en-US"/>
    </w:rPr>
  </w:style>
  <w:style w:type="paragraph" w:customStyle="1" w:styleId="664F0AFAF4DF41BBB8CC3C09E4ADAD66">
    <w:name w:val="664F0AFAF4DF41BBB8CC3C09E4ADAD66"/>
    <w:rsid w:val="00A761FE"/>
    <w:rPr>
      <w:rFonts w:eastAsiaTheme="minorHAnsi"/>
      <w:lang w:eastAsia="en-US"/>
    </w:rPr>
  </w:style>
  <w:style w:type="paragraph" w:customStyle="1" w:styleId="F726C557F24A442FBC37FDC14D89D61A">
    <w:name w:val="F726C557F24A442FBC37FDC14D89D61A"/>
    <w:rsid w:val="00A761FE"/>
    <w:rPr>
      <w:rFonts w:eastAsiaTheme="minorHAnsi"/>
      <w:lang w:eastAsia="en-US"/>
    </w:rPr>
  </w:style>
  <w:style w:type="paragraph" w:customStyle="1" w:styleId="B1BFEC2F6F9F4B9F9E04242B0873136F">
    <w:name w:val="B1BFEC2F6F9F4B9F9E04242B0873136F"/>
    <w:rsid w:val="00A761FE"/>
    <w:rPr>
      <w:rFonts w:eastAsiaTheme="minorHAnsi"/>
      <w:lang w:eastAsia="en-US"/>
    </w:rPr>
  </w:style>
  <w:style w:type="paragraph" w:customStyle="1" w:styleId="3D6BB1D71B424BA48E4BE351E08707DD">
    <w:name w:val="3D6BB1D71B424BA48E4BE351E08707DD"/>
    <w:rsid w:val="00A761FE"/>
    <w:rPr>
      <w:rFonts w:eastAsiaTheme="minorHAnsi"/>
      <w:lang w:eastAsia="en-US"/>
    </w:rPr>
  </w:style>
  <w:style w:type="paragraph" w:customStyle="1" w:styleId="E8490B74A6CC482C9ABF12A439AB3D6A">
    <w:name w:val="E8490B74A6CC482C9ABF12A439AB3D6A"/>
    <w:rsid w:val="00A761FE"/>
    <w:rPr>
      <w:rFonts w:eastAsiaTheme="minorHAnsi"/>
      <w:lang w:eastAsia="en-US"/>
    </w:rPr>
  </w:style>
  <w:style w:type="paragraph" w:customStyle="1" w:styleId="12FB133A15294CC69960E88ADC99D2BD">
    <w:name w:val="12FB133A15294CC69960E88ADC99D2BD"/>
    <w:rsid w:val="00A761FE"/>
    <w:rPr>
      <w:rFonts w:eastAsiaTheme="minorHAnsi"/>
      <w:lang w:eastAsia="en-US"/>
    </w:rPr>
  </w:style>
  <w:style w:type="paragraph" w:customStyle="1" w:styleId="139D6C03E0424AB3BCEDACBB3711F762">
    <w:name w:val="139D6C03E0424AB3BCEDACBB3711F762"/>
    <w:rsid w:val="00A761FE"/>
    <w:rPr>
      <w:rFonts w:eastAsiaTheme="minorHAnsi"/>
      <w:lang w:eastAsia="en-US"/>
    </w:rPr>
  </w:style>
  <w:style w:type="paragraph" w:customStyle="1" w:styleId="AFD94DD9987F44D59F86A8475F135013">
    <w:name w:val="AFD94DD9987F44D59F86A8475F135013"/>
    <w:rsid w:val="00A761FE"/>
    <w:rPr>
      <w:rFonts w:eastAsiaTheme="minorHAnsi"/>
      <w:lang w:eastAsia="en-US"/>
    </w:rPr>
  </w:style>
  <w:style w:type="paragraph" w:customStyle="1" w:styleId="CB91849B348943D583416C92B46D86BB">
    <w:name w:val="CB91849B348943D583416C92B46D86BB"/>
    <w:rsid w:val="00A761FE"/>
    <w:rPr>
      <w:rFonts w:eastAsiaTheme="minorHAnsi"/>
      <w:lang w:eastAsia="en-US"/>
    </w:rPr>
  </w:style>
  <w:style w:type="paragraph" w:customStyle="1" w:styleId="3C25EB1B68724A55AA0A10D4835D7879">
    <w:name w:val="3C25EB1B68724A55AA0A10D4835D7879"/>
    <w:rsid w:val="00A761FE"/>
    <w:rPr>
      <w:rFonts w:eastAsiaTheme="minorHAnsi"/>
      <w:lang w:eastAsia="en-US"/>
    </w:rPr>
  </w:style>
  <w:style w:type="paragraph" w:customStyle="1" w:styleId="6E2EF7F4BC934FB9A90CF5E2E416F9B01">
    <w:name w:val="6E2EF7F4BC934FB9A90CF5E2E416F9B01"/>
    <w:rsid w:val="00A761FE"/>
    <w:rPr>
      <w:rFonts w:eastAsiaTheme="minorHAnsi"/>
      <w:lang w:eastAsia="en-US"/>
    </w:rPr>
  </w:style>
  <w:style w:type="paragraph" w:customStyle="1" w:styleId="A0A50822DFC94D37A3DC0766A09CB0B81">
    <w:name w:val="A0A50822DFC94D37A3DC0766A09CB0B81"/>
    <w:rsid w:val="00A761FE"/>
    <w:rPr>
      <w:rFonts w:eastAsiaTheme="minorHAnsi"/>
      <w:lang w:eastAsia="en-US"/>
    </w:rPr>
  </w:style>
  <w:style w:type="paragraph" w:customStyle="1" w:styleId="BFAC55D96E774299910323D74DE0056C1">
    <w:name w:val="BFAC55D96E774299910323D74DE0056C1"/>
    <w:rsid w:val="00A761FE"/>
    <w:rPr>
      <w:rFonts w:eastAsiaTheme="minorHAnsi"/>
      <w:lang w:eastAsia="en-US"/>
    </w:rPr>
  </w:style>
  <w:style w:type="paragraph" w:customStyle="1" w:styleId="D9FD149161C1467C98C6CE17F7937D111">
    <w:name w:val="D9FD149161C1467C98C6CE17F7937D111"/>
    <w:rsid w:val="00A761FE"/>
    <w:rPr>
      <w:rFonts w:eastAsiaTheme="minorHAnsi"/>
      <w:lang w:eastAsia="en-US"/>
    </w:rPr>
  </w:style>
  <w:style w:type="paragraph" w:customStyle="1" w:styleId="E72ED6C56CD44476AE3029D5FDA57C88">
    <w:name w:val="E72ED6C56CD44476AE3029D5FDA57C88"/>
    <w:rsid w:val="00A761FE"/>
    <w:rPr>
      <w:rFonts w:eastAsiaTheme="minorHAnsi"/>
      <w:lang w:eastAsia="en-US"/>
    </w:rPr>
  </w:style>
  <w:style w:type="paragraph" w:customStyle="1" w:styleId="74055968137D4087910B8AAE2D873748">
    <w:name w:val="74055968137D4087910B8AAE2D873748"/>
    <w:rsid w:val="00A761FE"/>
    <w:rPr>
      <w:rFonts w:eastAsiaTheme="minorHAnsi"/>
      <w:lang w:eastAsia="en-US"/>
    </w:rPr>
  </w:style>
  <w:style w:type="paragraph" w:customStyle="1" w:styleId="6F8A5210AA4845A28DBFAA3BE4724035">
    <w:name w:val="6F8A5210AA4845A28DBFAA3BE4724035"/>
    <w:rsid w:val="00A761FE"/>
    <w:rPr>
      <w:rFonts w:eastAsiaTheme="minorHAnsi"/>
      <w:lang w:eastAsia="en-US"/>
    </w:rPr>
  </w:style>
  <w:style w:type="paragraph" w:customStyle="1" w:styleId="9BB65523D0B2472CB74A15ECD468BA79">
    <w:name w:val="9BB65523D0B2472CB74A15ECD468BA79"/>
    <w:rsid w:val="00A761FE"/>
    <w:rPr>
      <w:rFonts w:eastAsiaTheme="minorHAnsi"/>
      <w:lang w:eastAsia="en-US"/>
    </w:rPr>
  </w:style>
  <w:style w:type="paragraph" w:customStyle="1" w:styleId="BDE2A970A8764A5382F4C4032B4B92F3">
    <w:name w:val="BDE2A970A8764A5382F4C4032B4B92F3"/>
    <w:rsid w:val="00A761FE"/>
    <w:rPr>
      <w:rFonts w:eastAsiaTheme="minorHAnsi"/>
      <w:lang w:eastAsia="en-US"/>
    </w:rPr>
  </w:style>
  <w:style w:type="paragraph" w:customStyle="1" w:styleId="A885EE4D6BFC48F9BD959CE6A05A6935">
    <w:name w:val="A885EE4D6BFC48F9BD959CE6A05A6935"/>
    <w:rsid w:val="00A761FE"/>
    <w:rPr>
      <w:rFonts w:eastAsiaTheme="minorHAnsi"/>
      <w:lang w:eastAsia="en-US"/>
    </w:rPr>
  </w:style>
  <w:style w:type="paragraph" w:customStyle="1" w:styleId="431DFC60E9DD4482AEEAC62256388CF9">
    <w:name w:val="431DFC60E9DD4482AEEAC62256388CF9"/>
    <w:rsid w:val="00A761FE"/>
    <w:rPr>
      <w:rFonts w:eastAsiaTheme="minorHAnsi"/>
      <w:lang w:eastAsia="en-US"/>
    </w:rPr>
  </w:style>
  <w:style w:type="paragraph" w:customStyle="1" w:styleId="27087994D2CE498185CEBAB052A99A46">
    <w:name w:val="27087994D2CE498185CEBAB052A99A46"/>
    <w:rsid w:val="00A761FE"/>
    <w:rPr>
      <w:rFonts w:eastAsiaTheme="minorHAnsi"/>
      <w:lang w:eastAsia="en-US"/>
    </w:rPr>
  </w:style>
  <w:style w:type="paragraph" w:customStyle="1" w:styleId="AD8FFD746CFF42CB97DA7498B3439AB9">
    <w:name w:val="AD8FFD746CFF42CB97DA7498B3439AB9"/>
    <w:rsid w:val="00A761FE"/>
    <w:rPr>
      <w:rFonts w:eastAsiaTheme="minorHAnsi"/>
      <w:lang w:eastAsia="en-US"/>
    </w:rPr>
  </w:style>
  <w:style w:type="paragraph" w:customStyle="1" w:styleId="01CFC5D92E464745A13A2632223058B9">
    <w:name w:val="01CFC5D92E464745A13A2632223058B9"/>
    <w:rsid w:val="00A761FE"/>
    <w:rPr>
      <w:rFonts w:eastAsiaTheme="minorHAnsi"/>
      <w:lang w:eastAsia="en-US"/>
    </w:rPr>
  </w:style>
  <w:style w:type="paragraph" w:customStyle="1" w:styleId="EDAD7C663FA34B918EF76573F0CEE12E">
    <w:name w:val="EDAD7C663FA34B918EF76573F0CEE12E"/>
    <w:rsid w:val="00A761FE"/>
    <w:rPr>
      <w:rFonts w:eastAsiaTheme="minorHAnsi"/>
      <w:lang w:eastAsia="en-US"/>
    </w:rPr>
  </w:style>
  <w:style w:type="paragraph" w:customStyle="1" w:styleId="77B60C1643E4417A9ED08A799830EDA9">
    <w:name w:val="77B60C1643E4417A9ED08A799830EDA9"/>
    <w:rsid w:val="00A761FE"/>
    <w:rPr>
      <w:rFonts w:eastAsiaTheme="minorHAnsi"/>
      <w:lang w:eastAsia="en-US"/>
    </w:rPr>
  </w:style>
  <w:style w:type="paragraph" w:customStyle="1" w:styleId="6A1B90C4D6794B4ABC54DB4FCB5B13C0">
    <w:name w:val="6A1B90C4D6794B4ABC54DB4FCB5B13C0"/>
    <w:rsid w:val="00A761FE"/>
    <w:rPr>
      <w:rFonts w:eastAsiaTheme="minorHAnsi"/>
      <w:lang w:eastAsia="en-US"/>
    </w:rPr>
  </w:style>
  <w:style w:type="paragraph" w:customStyle="1" w:styleId="ED6CD163187E4DF9BEA351769DE36AA5">
    <w:name w:val="ED6CD163187E4DF9BEA351769DE36AA5"/>
    <w:rsid w:val="00A761FE"/>
    <w:rPr>
      <w:rFonts w:eastAsiaTheme="minorHAnsi"/>
      <w:lang w:eastAsia="en-US"/>
    </w:rPr>
  </w:style>
  <w:style w:type="paragraph" w:customStyle="1" w:styleId="089D0147BB654559BBE1D8343490E197">
    <w:name w:val="089D0147BB654559BBE1D8343490E197"/>
    <w:rsid w:val="00A761FE"/>
    <w:rPr>
      <w:rFonts w:eastAsiaTheme="minorHAnsi"/>
      <w:lang w:eastAsia="en-US"/>
    </w:rPr>
  </w:style>
  <w:style w:type="paragraph" w:customStyle="1" w:styleId="D118B27CD16E4D0E9F2B13E255B8F054">
    <w:name w:val="D118B27CD16E4D0E9F2B13E255B8F054"/>
    <w:rsid w:val="00A761FE"/>
    <w:rPr>
      <w:rFonts w:eastAsiaTheme="minorHAnsi"/>
      <w:lang w:eastAsia="en-US"/>
    </w:rPr>
  </w:style>
  <w:style w:type="paragraph" w:customStyle="1" w:styleId="90C49C0A6FF14073A7AF20102AFC5789">
    <w:name w:val="90C49C0A6FF14073A7AF20102AFC5789"/>
    <w:rsid w:val="00A761FE"/>
    <w:rPr>
      <w:rFonts w:eastAsiaTheme="minorHAnsi"/>
      <w:lang w:eastAsia="en-US"/>
    </w:rPr>
  </w:style>
  <w:style w:type="paragraph" w:customStyle="1" w:styleId="4E21F26039D640F3AF4ED157FA36AFE2">
    <w:name w:val="4E21F26039D640F3AF4ED157FA36AFE2"/>
    <w:rsid w:val="00A761FE"/>
    <w:rPr>
      <w:rFonts w:eastAsiaTheme="minorHAnsi"/>
      <w:lang w:eastAsia="en-US"/>
    </w:rPr>
  </w:style>
  <w:style w:type="paragraph" w:customStyle="1" w:styleId="E3998D20B1664ACCBC3C62E2557F807D">
    <w:name w:val="E3998D20B1664ACCBC3C62E2557F807D"/>
    <w:rsid w:val="00A761FE"/>
    <w:rPr>
      <w:rFonts w:eastAsiaTheme="minorHAnsi"/>
      <w:lang w:eastAsia="en-US"/>
    </w:rPr>
  </w:style>
  <w:style w:type="paragraph" w:customStyle="1" w:styleId="D25CAF204C62421DA95CBF03033C30ED">
    <w:name w:val="D25CAF204C62421DA95CBF03033C30ED"/>
    <w:rsid w:val="00A761FE"/>
    <w:rPr>
      <w:rFonts w:eastAsiaTheme="minorHAnsi"/>
      <w:lang w:eastAsia="en-US"/>
    </w:rPr>
  </w:style>
  <w:style w:type="paragraph" w:customStyle="1" w:styleId="0ACAF3872B34493D8F9FE97DD69B15AA">
    <w:name w:val="0ACAF3872B34493D8F9FE97DD69B15AA"/>
    <w:rsid w:val="00A761FE"/>
    <w:rPr>
      <w:rFonts w:eastAsiaTheme="minorHAnsi"/>
      <w:lang w:eastAsia="en-US"/>
    </w:rPr>
  </w:style>
  <w:style w:type="paragraph" w:customStyle="1" w:styleId="7447CE39DEE5469A8AB6E4D6A49F99C4">
    <w:name w:val="7447CE39DEE5469A8AB6E4D6A49F99C4"/>
    <w:rsid w:val="00A761FE"/>
    <w:rPr>
      <w:rFonts w:eastAsiaTheme="minorHAnsi"/>
      <w:lang w:eastAsia="en-US"/>
    </w:rPr>
  </w:style>
  <w:style w:type="paragraph" w:customStyle="1" w:styleId="7F8184F16A5A4BCA87A922B0184A2C89">
    <w:name w:val="7F8184F16A5A4BCA87A922B0184A2C89"/>
    <w:rsid w:val="00A761FE"/>
    <w:rPr>
      <w:rFonts w:eastAsiaTheme="minorHAnsi"/>
      <w:lang w:eastAsia="en-US"/>
    </w:rPr>
  </w:style>
  <w:style w:type="paragraph" w:customStyle="1" w:styleId="9BF59F6E93B146BE84E2519FC3F02BA8">
    <w:name w:val="9BF59F6E93B146BE84E2519FC3F02BA8"/>
    <w:rsid w:val="00A761FE"/>
    <w:rPr>
      <w:rFonts w:eastAsiaTheme="minorHAnsi"/>
      <w:lang w:eastAsia="en-US"/>
    </w:rPr>
  </w:style>
  <w:style w:type="paragraph" w:customStyle="1" w:styleId="3CCCF463797447DEA5674B1B832749F8">
    <w:name w:val="3CCCF463797447DEA5674B1B832749F8"/>
    <w:rsid w:val="00A761FE"/>
    <w:pPr>
      <w:ind w:left="720"/>
      <w:contextualSpacing/>
    </w:pPr>
    <w:rPr>
      <w:rFonts w:eastAsiaTheme="minorHAnsi"/>
      <w:lang w:eastAsia="en-US"/>
    </w:rPr>
  </w:style>
  <w:style w:type="paragraph" w:customStyle="1" w:styleId="E5A74A5D95114B1BB547C32498C4B1AA">
    <w:name w:val="E5A74A5D95114B1BB547C32498C4B1AA"/>
    <w:rsid w:val="00A761FE"/>
    <w:pPr>
      <w:ind w:left="720"/>
      <w:contextualSpacing/>
    </w:pPr>
    <w:rPr>
      <w:rFonts w:eastAsiaTheme="minorHAnsi"/>
      <w:lang w:eastAsia="en-US"/>
    </w:rPr>
  </w:style>
  <w:style w:type="paragraph" w:customStyle="1" w:styleId="7B7E70EAC6A640318C8A451D9D8CF227">
    <w:name w:val="7B7E70EAC6A640318C8A451D9D8CF227"/>
    <w:rsid w:val="00A761FE"/>
    <w:rPr>
      <w:rFonts w:eastAsiaTheme="minorHAnsi"/>
      <w:lang w:eastAsia="en-US"/>
    </w:rPr>
  </w:style>
  <w:style w:type="paragraph" w:customStyle="1" w:styleId="5EA97E132C3046AD9822803D38DA78EB">
    <w:name w:val="5EA97E132C3046AD9822803D38DA78EB"/>
    <w:rsid w:val="00A761FE"/>
  </w:style>
  <w:style w:type="paragraph" w:customStyle="1" w:styleId="91E1848868374E91A97C15DCB43EDA80">
    <w:name w:val="91E1848868374E91A97C15DCB43EDA80"/>
    <w:rsid w:val="00A761FE"/>
  </w:style>
  <w:style w:type="paragraph" w:customStyle="1" w:styleId="785F2C746DC64B74924211D029A53C8D">
    <w:name w:val="785F2C746DC64B74924211D029A53C8D"/>
    <w:rsid w:val="00A761FE"/>
  </w:style>
  <w:style w:type="paragraph" w:customStyle="1" w:styleId="5B6E476B9EDE4EB4AC8BF87E501BD4F9">
    <w:name w:val="5B6E476B9EDE4EB4AC8BF87E501BD4F9"/>
    <w:rsid w:val="00D33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signECVSM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8647-6285-4788-95B8-8B50BB85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9619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Vetmeduni Vienna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Bockstahler Barbara</dc:creator>
  <cp:lastModifiedBy>Bockstahler Barbara</cp:lastModifiedBy>
  <cp:revision>4</cp:revision>
  <dcterms:created xsi:type="dcterms:W3CDTF">2020-04-07T07:07:00Z</dcterms:created>
  <dcterms:modified xsi:type="dcterms:W3CDTF">2020-04-07T07:10:00Z</dcterms:modified>
</cp:coreProperties>
</file>